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6CB9" w14:textId="1AD16ADF" w:rsidR="00A015AF" w:rsidRDefault="00080697">
      <w:r>
        <w:t xml:space="preserve">Planning and Zoning Board Special Meeting </w:t>
      </w:r>
    </w:p>
    <w:p w14:paraId="6EFDB2D8" w14:textId="6384E5AC" w:rsidR="00080697" w:rsidRDefault="00080697">
      <w:r>
        <w:t>December 1, 2022</w:t>
      </w:r>
    </w:p>
    <w:p w14:paraId="7C6BF343" w14:textId="428832E9" w:rsidR="00080697" w:rsidRDefault="00080697">
      <w:r>
        <w:t>6:00 pm at Town Offices</w:t>
      </w:r>
    </w:p>
    <w:p w14:paraId="7E15E6C3" w14:textId="2942CA0A" w:rsidR="00080697" w:rsidRDefault="00080697"/>
    <w:p w14:paraId="024DBD93" w14:textId="7B6E5F01" w:rsidR="00080697" w:rsidRDefault="00080697"/>
    <w:p w14:paraId="543FA8D1" w14:textId="1542837E" w:rsidR="00080697" w:rsidRDefault="00080697">
      <w:r>
        <w:t>Agenda</w:t>
      </w:r>
    </w:p>
    <w:p w14:paraId="33BB2608" w14:textId="0DFEDD1E" w:rsidR="00080697" w:rsidRDefault="00080697" w:rsidP="00080697">
      <w:pPr>
        <w:pStyle w:val="ListParagraph"/>
        <w:numPr>
          <w:ilvl w:val="0"/>
          <w:numId w:val="1"/>
        </w:numPr>
      </w:pPr>
      <w:r>
        <w:t xml:space="preserve"> Approve Agenda</w:t>
      </w:r>
    </w:p>
    <w:p w14:paraId="41A1EFE2" w14:textId="67AEAC94" w:rsidR="00080697" w:rsidRDefault="00080697" w:rsidP="00080697">
      <w:pPr>
        <w:pStyle w:val="ListParagraph"/>
        <w:numPr>
          <w:ilvl w:val="0"/>
          <w:numId w:val="1"/>
        </w:numPr>
      </w:pPr>
      <w:r>
        <w:t>Report on the Update of the Concord Municipal Plan- Cynthia Stewart</w:t>
      </w:r>
    </w:p>
    <w:p w14:paraId="331F8508" w14:textId="4AEBD50F" w:rsidR="00080697" w:rsidRDefault="00080697" w:rsidP="00080697">
      <w:pPr>
        <w:pStyle w:val="ListParagraph"/>
        <w:numPr>
          <w:ilvl w:val="0"/>
          <w:numId w:val="1"/>
        </w:numPr>
      </w:pPr>
      <w:r>
        <w:t>Other</w:t>
      </w:r>
    </w:p>
    <w:p w14:paraId="54597771" w14:textId="33D66763" w:rsidR="00080697" w:rsidRDefault="00080697" w:rsidP="00080697"/>
    <w:p w14:paraId="434900CE" w14:textId="62B0AF62" w:rsidR="00080697" w:rsidRDefault="00080697" w:rsidP="00080697"/>
    <w:p w14:paraId="2F45268F" w14:textId="77777777" w:rsidR="00080697" w:rsidRDefault="00080697" w:rsidP="00080697"/>
    <w:sectPr w:rsidR="00080697" w:rsidSect="00C0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293"/>
    <w:multiLevelType w:val="hybridMultilevel"/>
    <w:tmpl w:val="A76C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26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97"/>
    <w:rsid w:val="00080697"/>
    <w:rsid w:val="00473E84"/>
    <w:rsid w:val="00A015AF"/>
    <w:rsid w:val="00C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85F2F"/>
  <w15:chartTrackingRefBased/>
  <w15:docId w15:val="{29368B35-EE05-3A4B-9BF0-5ECB7392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Urie</dc:creator>
  <cp:keywords/>
  <dc:description/>
  <cp:lastModifiedBy>Dale Urie</cp:lastModifiedBy>
  <cp:revision>1</cp:revision>
  <dcterms:created xsi:type="dcterms:W3CDTF">2022-11-27T14:57:00Z</dcterms:created>
  <dcterms:modified xsi:type="dcterms:W3CDTF">2022-11-27T14:59:00Z</dcterms:modified>
</cp:coreProperties>
</file>