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D6D6" w14:textId="5B1D8D3A" w:rsidR="00A015AF" w:rsidRDefault="00911CEB">
      <w:r>
        <w:t>Planning and Zoning Board Meeting 1/26</w:t>
      </w:r>
    </w:p>
    <w:p w14:paraId="17BFCCAE" w14:textId="15DE03C5" w:rsidR="00911CEB" w:rsidRDefault="00911CEB">
      <w:r>
        <w:t>6:00</w:t>
      </w:r>
    </w:p>
    <w:p w14:paraId="01434C26" w14:textId="48297116" w:rsidR="00911CEB" w:rsidRDefault="00911CEB">
      <w:r>
        <w:t>Concord Town Offices</w:t>
      </w:r>
    </w:p>
    <w:p w14:paraId="78E4227E" w14:textId="630C433E" w:rsidR="00911CEB" w:rsidRDefault="00911CEB"/>
    <w:p w14:paraId="687C8AF2" w14:textId="75224C47" w:rsidR="00911CEB" w:rsidRDefault="00911CEB" w:rsidP="00911CEB">
      <w:pPr>
        <w:pStyle w:val="ListParagraph"/>
        <w:numPr>
          <w:ilvl w:val="0"/>
          <w:numId w:val="1"/>
        </w:numPr>
      </w:pPr>
      <w:r>
        <w:t xml:space="preserve"> Accept Agenda</w:t>
      </w:r>
    </w:p>
    <w:p w14:paraId="3FD5338F" w14:textId="56AE9B21" w:rsidR="00911CEB" w:rsidRDefault="00911CEB" w:rsidP="00911CEB">
      <w:pPr>
        <w:pStyle w:val="ListParagraph"/>
        <w:numPr>
          <w:ilvl w:val="0"/>
          <w:numId w:val="1"/>
        </w:numPr>
      </w:pPr>
      <w:r>
        <w:t>Accept meeting minutes from previous meeting</w:t>
      </w:r>
      <w:r>
        <w:tab/>
      </w:r>
    </w:p>
    <w:p w14:paraId="03821FA0" w14:textId="105A6651" w:rsidR="00911CEB" w:rsidRDefault="00911CEB" w:rsidP="00911CEB">
      <w:pPr>
        <w:pStyle w:val="ListParagraph"/>
        <w:numPr>
          <w:ilvl w:val="0"/>
          <w:numId w:val="1"/>
        </w:numPr>
      </w:pPr>
      <w:r>
        <w:t>Zoning Administrator report</w:t>
      </w:r>
    </w:p>
    <w:p w14:paraId="7713E247" w14:textId="10380FB0" w:rsidR="009610F4" w:rsidRDefault="009610F4" w:rsidP="00911CEB">
      <w:pPr>
        <w:pStyle w:val="ListParagraph"/>
        <w:numPr>
          <w:ilvl w:val="0"/>
          <w:numId w:val="1"/>
        </w:numPr>
      </w:pPr>
      <w:r>
        <w:t>Municipal Plan update</w:t>
      </w:r>
    </w:p>
    <w:p w14:paraId="51BE9792" w14:textId="7EFA16B5" w:rsidR="009610F4" w:rsidRDefault="009610F4" w:rsidP="00911CEB">
      <w:pPr>
        <w:pStyle w:val="ListParagraph"/>
        <w:numPr>
          <w:ilvl w:val="0"/>
          <w:numId w:val="1"/>
        </w:numPr>
      </w:pPr>
      <w:r>
        <w:t>Other</w:t>
      </w:r>
    </w:p>
    <w:p w14:paraId="4C2B2D18" w14:textId="77777777" w:rsidR="00911CEB" w:rsidRDefault="00911CEB" w:rsidP="009610F4">
      <w:pPr>
        <w:pStyle w:val="ListParagraph"/>
      </w:pPr>
    </w:p>
    <w:sectPr w:rsidR="00911CEB" w:rsidSect="00C02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E3863"/>
    <w:multiLevelType w:val="hybridMultilevel"/>
    <w:tmpl w:val="AF34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430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473E84"/>
    <w:rsid w:val="00911CEB"/>
    <w:rsid w:val="009610F4"/>
    <w:rsid w:val="00A015AF"/>
    <w:rsid w:val="00C0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86FD8"/>
  <w15:chartTrackingRefBased/>
  <w15:docId w15:val="{0502A062-434C-EF46-BA94-6D6A10D3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Urie</dc:creator>
  <cp:keywords/>
  <dc:description/>
  <cp:lastModifiedBy>Dale Urie</cp:lastModifiedBy>
  <cp:revision>1</cp:revision>
  <dcterms:created xsi:type="dcterms:W3CDTF">2023-01-23T18:10:00Z</dcterms:created>
  <dcterms:modified xsi:type="dcterms:W3CDTF">2023-01-23T22:18:00Z</dcterms:modified>
</cp:coreProperties>
</file>