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352F" w14:textId="67EA7D46" w:rsidR="00A015AF" w:rsidRDefault="00296197">
      <w:r>
        <w:t>Planning and Zoning Board Meeting Agenda 2/28/23</w:t>
      </w:r>
    </w:p>
    <w:p w14:paraId="36DFBC19" w14:textId="62AFE126" w:rsidR="00296197" w:rsidRDefault="00296197">
      <w:r>
        <w:t>Concord Town Offices @ 6:00</w:t>
      </w:r>
    </w:p>
    <w:p w14:paraId="105D4CFE" w14:textId="665F6C1C" w:rsidR="00296197" w:rsidRDefault="00296197"/>
    <w:p w14:paraId="25E5AC54" w14:textId="0499B52A" w:rsidR="00296197" w:rsidRDefault="00296197" w:rsidP="00296197">
      <w:pPr>
        <w:pStyle w:val="ListParagraph"/>
        <w:numPr>
          <w:ilvl w:val="0"/>
          <w:numId w:val="1"/>
        </w:numPr>
      </w:pPr>
      <w:r>
        <w:t>Approve Agenda for this meeting.</w:t>
      </w:r>
    </w:p>
    <w:p w14:paraId="17C7B027" w14:textId="00B4E793" w:rsidR="00296197" w:rsidRDefault="00296197" w:rsidP="00296197">
      <w:pPr>
        <w:pStyle w:val="ListParagraph"/>
        <w:numPr>
          <w:ilvl w:val="0"/>
          <w:numId w:val="1"/>
        </w:numPr>
      </w:pPr>
      <w:r>
        <w:t>Approve minutes from previous meeting.</w:t>
      </w:r>
    </w:p>
    <w:p w14:paraId="3724A6C7" w14:textId="7F2A9A10" w:rsidR="00296197" w:rsidRDefault="00296197" w:rsidP="00296197">
      <w:pPr>
        <w:pStyle w:val="ListParagraph"/>
        <w:numPr>
          <w:ilvl w:val="0"/>
          <w:numId w:val="1"/>
        </w:numPr>
      </w:pPr>
      <w:r>
        <w:t>Zoning Administrator report</w:t>
      </w:r>
    </w:p>
    <w:p w14:paraId="206542BD" w14:textId="34F0067A" w:rsidR="00296197" w:rsidRDefault="00296197" w:rsidP="00296197">
      <w:pPr>
        <w:pStyle w:val="ListParagraph"/>
        <w:numPr>
          <w:ilvl w:val="0"/>
          <w:numId w:val="1"/>
        </w:numPr>
      </w:pPr>
      <w:r>
        <w:t xml:space="preserve">Update on Municipal </w:t>
      </w:r>
      <w:proofErr w:type="gramStart"/>
      <w:r>
        <w:t>plan</w:t>
      </w:r>
      <w:proofErr w:type="gramEnd"/>
      <w:r>
        <w:t xml:space="preserve"> </w:t>
      </w:r>
    </w:p>
    <w:p w14:paraId="0704DEDA" w14:textId="77777777" w:rsidR="00296197" w:rsidRDefault="00296197" w:rsidP="00296197">
      <w:pPr>
        <w:pStyle w:val="ListParagraph"/>
        <w:numPr>
          <w:ilvl w:val="1"/>
          <w:numId w:val="1"/>
        </w:numPr>
      </w:pPr>
      <w:r>
        <w:t>Try to schedule a working meeting with Select Board around priorities for Municipal Plan.</w:t>
      </w:r>
    </w:p>
    <w:p w14:paraId="24FDF87F" w14:textId="77777777" w:rsidR="00296197" w:rsidRDefault="00296197" w:rsidP="00296197">
      <w:pPr>
        <w:pStyle w:val="ListParagraph"/>
        <w:numPr>
          <w:ilvl w:val="0"/>
          <w:numId w:val="1"/>
        </w:numPr>
      </w:pPr>
      <w:r>
        <w:t>Other</w:t>
      </w:r>
    </w:p>
    <w:p w14:paraId="6BFCA81C" w14:textId="77777777" w:rsidR="00296197" w:rsidRDefault="00296197" w:rsidP="00296197"/>
    <w:p w14:paraId="77353721" w14:textId="3098AB9E" w:rsidR="00296197" w:rsidRDefault="00296197" w:rsidP="00296197">
      <w:r>
        <w:t xml:space="preserve"> </w:t>
      </w:r>
    </w:p>
    <w:sectPr w:rsidR="00296197" w:rsidSect="00C0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B9E"/>
    <w:multiLevelType w:val="hybridMultilevel"/>
    <w:tmpl w:val="5406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1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97"/>
    <w:rsid w:val="00296197"/>
    <w:rsid w:val="00473E84"/>
    <w:rsid w:val="00A015AF"/>
    <w:rsid w:val="00C0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335AE"/>
  <w15:chartTrackingRefBased/>
  <w15:docId w15:val="{68306893-B84D-2849-B4E0-0AAA39AC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Urie</dc:creator>
  <cp:keywords/>
  <dc:description/>
  <cp:lastModifiedBy>Dale Urie</cp:lastModifiedBy>
  <cp:revision>1</cp:revision>
  <dcterms:created xsi:type="dcterms:W3CDTF">2023-02-24T19:46:00Z</dcterms:created>
  <dcterms:modified xsi:type="dcterms:W3CDTF">2023-02-24T19:49:00Z</dcterms:modified>
</cp:coreProperties>
</file>