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E1681" w14:textId="3E2897E8" w:rsidR="002F3571" w:rsidRDefault="002F3571" w:rsidP="009D08AB">
      <w:pPr>
        <w:jc w:val="center"/>
      </w:pPr>
      <w:r>
        <w:t>-DRAFT-</w:t>
      </w:r>
    </w:p>
    <w:p w14:paraId="3BB5F1A3" w14:textId="29B0B7F7" w:rsidR="009D08AB" w:rsidRPr="0086262F" w:rsidRDefault="009D08AB" w:rsidP="009D08AB">
      <w:pPr>
        <w:jc w:val="center"/>
      </w:pPr>
      <w:r w:rsidRPr="0086262F">
        <w:rPr>
          <w:noProof/>
          <w:sz w:val="39"/>
          <w:szCs w:val="39"/>
          <w:lang w:val="en-US"/>
        </w:rPr>
        <w:drawing>
          <wp:inline distT="0" distB="0" distL="0" distR="0" wp14:anchorId="7B8E3AD2" wp14:editId="1A737E0E">
            <wp:extent cx="1155700" cy="1172572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925" cy="117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6ACFDB" w14:textId="77777777" w:rsidR="00B00722" w:rsidRDefault="009D08AB" w:rsidP="009D08AB">
      <w:pPr>
        <w:jc w:val="center"/>
        <w:rPr>
          <w:b/>
          <w:sz w:val="24"/>
        </w:rPr>
      </w:pPr>
      <w:r w:rsidRPr="00B00722">
        <w:rPr>
          <w:b/>
          <w:sz w:val="24"/>
        </w:rPr>
        <w:t xml:space="preserve">Town of Concord </w:t>
      </w:r>
    </w:p>
    <w:p w14:paraId="10D42525" w14:textId="77777777" w:rsidR="00B00722" w:rsidRDefault="009D08AB" w:rsidP="009D08AB">
      <w:pPr>
        <w:jc w:val="center"/>
        <w:rPr>
          <w:b/>
          <w:sz w:val="24"/>
        </w:rPr>
      </w:pPr>
      <w:r w:rsidRPr="00B00722">
        <w:rPr>
          <w:b/>
          <w:sz w:val="24"/>
        </w:rPr>
        <w:t xml:space="preserve">Zoning and Planning Board </w:t>
      </w:r>
    </w:p>
    <w:p w14:paraId="00000001" w14:textId="35A1A8CD" w:rsidR="00481FA4" w:rsidRPr="00B00722" w:rsidRDefault="009D08AB" w:rsidP="009D08AB">
      <w:pPr>
        <w:jc w:val="center"/>
        <w:rPr>
          <w:b/>
          <w:sz w:val="24"/>
        </w:rPr>
      </w:pPr>
      <w:r w:rsidRPr="00B00722">
        <w:rPr>
          <w:b/>
          <w:sz w:val="24"/>
        </w:rPr>
        <w:t>Meeting Minutes</w:t>
      </w:r>
    </w:p>
    <w:p w14:paraId="00000002" w14:textId="6D3402CD" w:rsidR="00481FA4" w:rsidRPr="0086262F" w:rsidRDefault="0034102B" w:rsidP="009D08AB">
      <w:pPr>
        <w:jc w:val="center"/>
      </w:pPr>
      <w:r>
        <w:t xml:space="preserve">Tuesday </w:t>
      </w:r>
      <w:r w:rsidR="00B924E3">
        <w:rPr>
          <w:u w:val="single"/>
        </w:rPr>
        <w:t>April 21</w:t>
      </w:r>
      <w:r w:rsidR="00B924E3" w:rsidRPr="00B924E3">
        <w:rPr>
          <w:u w:val="single"/>
          <w:vertAlign w:val="superscript"/>
        </w:rPr>
        <w:t>st</w:t>
      </w:r>
      <w:r w:rsidR="00B924E3">
        <w:rPr>
          <w:u w:val="single"/>
        </w:rPr>
        <w:t xml:space="preserve">, </w:t>
      </w:r>
      <w:r w:rsidR="009A7094">
        <w:rPr>
          <w:u w:val="single"/>
        </w:rPr>
        <w:t>2026</w:t>
      </w:r>
      <w:r w:rsidRPr="0034102B">
        <w:rPr>
          <w:u w:val="single"/>
        </w:rPr>
        <w:t>,</w:t>
      </w:r>
      <w:r>
        <w:rPr>
          <w:u w:val="single"/>
        </w:rPr>
        <w:t xml:space="preserve"> </w:t>
      </w:r>
      <w:r w:rsidR="009D08AB" w:rsidRPr="0086262F">
        <w:t>6:00pm</w:t>
      </w:r>
    </w:p>
    <w:p w14:paraId="00000003" w14:textId="7EC4AFB9" w:rsidR="00481FA4" w:rsidRDefault="009D08AB" w:rsidP="009D08AB">
      <w:pPr>
        <w:jc w:val="center"/>
      </w:pPr>
      <w:r w:rsidRPr="0086262F">
        <w:t xml:space="preserve">Town of Concord Municipal </w:t>
      </w:r>
      <w:r w:rsidR="005123A5">
        <w:t>Building</w:t>
      </w:r>
    </w:p>
    <w:p w14:paraId="7E7BF774" w14:textId="77777777" w:rsidR="009D08AB" w:rsidRPr="0086262F" w:rsidRDefault="009D08AB"/>
    <w:p w14:paraId="00000004" w14:textId="677045DE" w:rsidR="00481FA4" w:rsidRPr="00B00722" w:rsidRDefault="0086262F" w:rsidP="00B00722">
      <w:pPr>
        <w:pBdr>
          <w:bottom w:val="single" w:sz="4" w:space="1" w:color="auto"/>
        </w:pBdr>
        <w:rPr>
          <w:sz w:val="20"/>
          <w:szCs w:val="20"/>
        </w:rPr>
      </w:pPr>
      <w:r w:rsidRPr="00B00722">
        <w:rPr>
          <w:sz w:val="20"/>
          <w:szCs w:val="20"/>
        </w:rPr>
        <w:t>Board Members</w:t>
      </w:r>
      <w:r w:rsidR="009D08AB" w:rsidRPr="00B00722">
        <w:rPr>
          <w:sz w:val="20"/>
          <w:szCs w:val="20"/>
        </w:rPr>
        <w:t xml:space="preserve"> </w:t>
      </w:r>
      <w:r w:rsidRPr="00B00722">
        <w:rPr>
          <w:sz w:val="20"/>
          <w:szCs w:val="20"/>
        </w:rPr>
        <w:tab/>
      </w:r>
    </w:p>
    <w:p w14:paraId="23174095" w14:textId="76A60751" w:rsidR="005D561B" w:rsidRDefault="009A5F8B" w:rsidP="005D561B">
      <w:pPr>
        <w:ind w:left="1440" w:hanging="1440"/>
        <w:rPr>
          <w:sz w:val="20"/>
          <w:szCs w:val="20"/>
        </w:rPr>
      </w:pPr>
      <w:r w:rsidRPr="00080648">
        <w:rPr>
          <w:sz w:val="20"/>
          <w:szCs w:val="20"/>
        </w:rPr>
        <w:t>Present:</w:t>
      </w:r>
      <w:r w:rsidR="00D036E0">
        <w:rPr>
          <w:sz w:val="20"/>
          <w:szCs w:val="20"/>
        </w:rPr>
        <w:t xml:space="preserve"> </w:t>
      </w:r>
      <w:r w:rsidR="00D036E0">
        <w:rPr>
          <w:sz w:val="20"/>
          <w:szCs w:val="20"/>
        </w:rPr>
        <w:tab/>
      </w:r>
      <w:r w:rsidR="009C2AFD" w:rsidRPr="00080648">
        <w:rPr>
          <w:sz w:val="20"/>
          <w:szCs w:val="20"/>
        </w:rPr>
        <w:t>Brenden Monahan</w:t>
      </w:r>
      <w:r w:rsidR="00B924E3">
        <w:rPr>
          <w:sz w:val="20"/>
          <w:szCs w:val="20"/>
        </w:rPr>
        <w:t xml:space="preserve">, </w:t>
      </w:r>
      <w:r w:rsidR="00F23B7B" w:rsidRPr="00080648">
        <w:rPr>
          <w:sz w:val="20"/>
          <w:szCs w:val="20"/>
        </w:rPr>
        <w:t>Danielle Cote-Sukkaew, Steve</w:t>
      </w:r>
      <w:r w:rsidR="006B63FD" w:rsidRPr="00080648">
        <w:rPr>
          <w:sz w:val="20"/>
          <w:szCs w:val="20"/>
        </w:rPr>
        <w:t>n</w:t>
      </w:r>
      <w:r w:rsidR="006205E6">
        <w:rPr>
          <w:sz w:val="20"/>
          <w:szCs w:val="20"/>
        </w:rPr>
        <w:t xml:space="preserve"> Bean</w:t>
      </w:r>
      <w:r w:rsidR="005E4192">
        <w:rPr>
          <w:sz w:val="20"/>
          <w:szCs w:val="20"/>
        </w:rPr>
        <w:t>, James G</w:t>
      </w:r>
      <w:r w:rsidR="005E4192" w:rsidRPr="00080648">
        <w:rPr>
          <w:sz w:val="20"/>
          <w:szCs w:val="20"/>
        </w:rPr>
        <w:t>ochie</w:t>
      </w:r>
      <w:r w:rsidR="005D561B" w:rsidRPr="005D561B">
        <w:rPr>
          <w:sz w:val="20"/>
          <w:szCs w:val="20"/>
        </w:rPr>
        <w:t xml:space="preserve"> </w:t>
      </w:r>
    </w:p>
    <w:p w14:paraId="3BA8B226" w14:textId="50D9E3E3" w:rsidR="0086262F" w:rsidRPr="00080648" w:rsidRDefault="009A5F8B">
      <w:pPr>
        <w:rPr>
          <w:sz w:val="20"/>
          <w:szCs w:val="20"/>
        </w:rPr>
      </w:pPr>
      <w:r w:rsidRPr="00080648">
        <w:rPr>
          <w:sz w:val="20"/>
          <w:szCs w:val="20"/>
        </w:rPr>
        <w:t>Absent:</w:t>
      </w:r>
      <w:r w:rsidR="00F23B7B" w:rsidRPr="00080648">
        <w:rPr>
          <w:sz w:val="20"/>
          <w:szCs w:val="20"/>
        </w:rPr>
        <w:tab/>
      </w:r>
      <w:r w:rsidR="00AB303A">
        <w:rPr>
          <w:sz w:val="20"/>
          <w:szCs w:val="20"/>
        </w:rPr>
        <w:t xml:space="preserve">            </w:t>
      </w:r>
      <w:r w:rsidR="00D036E0">
        <w:rPr>
          <w:sz w:val="20"/>
          <w:szCs w:val="20"/>
        </w:rPr>
        <w:t xml:space="preserve"> Rodger Sheldon</w:t>
      </w:r>
      <w:r w:rsidR="00B924E3">
        <w:rPr>
          <w:sz w:val="20"/>
          <w:szCs w:val="20"/>
        </w:rPr>
        <w:t>,</w:t>
      </w:r>
      <w:r w:rsidR="00B924E3" w:rsidRPr="00B924E3">
        <w:rPr>
          <w:sz w:val="20"/>
          <w:szCs w:val="20"/>
        </w:rPr>
        <w:t xml:space="preserve"> </w:t>
      </w:r>
      <w:r w:rsidR="00B924E3">
        <w:rPr>
          <w:sz w:val="20"/>
          <w:szCs w:val="20"/>
        </w:rPr>
        <w:t>Jessica Hudson</w:t>
      </w:r>
    </w:p>
    <w:p w14:paraId="790EEBEF" w14:textId="77777777" w:rsidR="00E7744D" w:rsidRPr="00080648" w:rsidRDefault="00E7744D">
      <w:pPr>
        <w:rPr>
          <w:sz w:val="20"/>
          <w:szCs w:val="20"/>
        </w:rPr>
      </w:pPr>
    </w:p>
    <w:p w14:paraId="15A883C7" w14:textId="77777777" w:rsidR="006B63FD" w:rsidRPr="00080648" w:rsidRDefault="00F23B7B">
      <w:pPr>
        <w:rPr>
          <w:sz w:val="20"/>
          <w:szCs w:val="20"/>
        </w:rPr>
      </w:pPr>
      <w:r w:rsidRPr="00080648">
        <w:rPr>
          <w:sz w:val="20"/>
          <w:szCs w:val="20"/>
        </w:rPr>
        <w:t xml:space="preserve">1. Call to Order:   </w:t>
      </w:r>
    </w:p>
    <w:p w14:paraId="00000006" w14:textId="4B55859A" w:rsidR="00481FA4" w:rsidRPr="00080648" w:rsidRDefault="004574C6" w:rsidP="006B63F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6:00</w:t>
      </w:r>
      <w:r w:rsidR="00F23B7B" w:rsidRPr="00080648">
        <w:rPr>
          <w:sz w:val="20"/>
          <w:szCs w:val="20"/>
        </w:rPr>
        <w:t xml:space="preserve"> p.m.</w:t>
      </w:r>
      <w:r w:rsidR="00D378F2" w:rsidRPr="00080648">
        <w:rPr>
          <w:sz w:val="20"/>
          <w:szCs w:val="20"/>
        </w:rPr>
        <w:t xml:space="preserve"> by Chair, </w:t>
      </w:r>
      <w:r w:rsidR="00780B5C" w:rsidRPr="00080648">
        <w:rPr>
          <w:sz w:val="20"/>
          <w:szCs w:val="20"/>
        </w:rPr>
        <w:t>Brenden Monahan</w:t>
      </w:r>
    </w:p>
    <w:p w14:paraId="2F086BE3" w14:textId="77777777" w:rsidR="009D08AB" w:rsidRPr="00080648" w:rsidRDefault="009D08AB">
      <w:pPr>
        <w:rPr>
          <w:sz w:val="20"/>
          <w:szCs w:val="20"/>
        </w:rPr>
      </w:pPr>
    </w:p>
    <w:p w14:paraId="606CBD59" w14:textId="620827B3" w:rsidR="000D624F" w:rsidRPr="00080648" w:rsidRDefault="009D08AB" w:rsidP="000D624F">
      <w:pPr>
        <w:rPr>
          <w:sz w:val="20"/>
          <w:szCs w:val="20"/>
        </w:rPr>
      </w:pPr>
      <w:r w:rsidRPr="00080648">
        <w:rPr>
          <w:sz w:val="20"/>
          <w:szCs w:val="20"/>
        </w:rPr>
        <w:t>2.</w:t>
      </w:r>
      <w:r w:rsidR="009A7094">
        <w:rPr>
          <w:sz w:val="20"/>
          <w:szCs w:val="20"/>
        </w:rPr>
        <w:t xml:space="preserve"> </w:t>
      </w:r>
      <w:r w:rsidR="000D624F" w:rsidRPr="00080648">
        <w:rPr>
          <w:sz w:val="20"/>
          <w:szCs w:val="20"/>
        </w:rPr>
        <w:t xml:space="preserve">Approval of Agenda: </w:t>
      </w:r>
      <w:r w:rsidR="000D624F" w:rsidRPr="00080648">
        <w:rPr>
          <w:sz w:val="20"/>
          <w:szCs w:val="20"/>
        </w:rPr>
        <w:tab/>
      </w:r>
    </w:p>
    <w:p w14:paraId="6AC89C7F" w14:textId="35FC3DBD" w:rsidR="006D4411" w:rsidRPr="00080648" w:rsidRDefault="006D4411" w:rsidP="006D4411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>Moved by:</w:t>
      </w:r>
      <w:r>
        <w:rPr>
          <w:sz w:val="20"/>
          <w:szCs w:val="20"/>
        </w:rPr>
        <w:t xml:space="preserve"> Stephen</w:t>
      </w:r>
    </w:p>
    <w:p w14:paraId="2D289A0A" w14:textId="032690CD" w:rsidR="006D4411" w:rsidRDefault="006D4411" w:rsidP="006D4411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 xml:space="preserve">Seconded by: </w:t>
      </w:r>
      <w:r w:rsidR="0031583B">
        <w:rPr>
          <w:sz w:val="20"/>
          <w:szCs w:val="20"/>
        </w:rPr>
        <w:t>Danielle</w:t>
      </w:r>
    </w:p>
    <w:p w14:paraId="09AA4CAD" w14:textId="77777777" w:rsidR="006D4411" w:rsidRPr="00F004BC" w:rsidRDefault="006D4411" w:rsidP="006D441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004BC">
        <w:rPr>
          <w:sz w:val="20"/>
          <w:szCs w:val="20"/>
        </w:rPr>
        <w:t>Approved</w:t>
      </w:r>
    </w:p>
    <w:p w14:paraId="2ABE8958" w14:textId="4082B2BC" w:rsidR="009A7094" w:rsidRDefault="009A7094">
      <w:pPr>
        <w:rPr>
          <w:sz w:val="20"/>
          <w:szCs w:val="20"/>
        </w:rPr>
      </w:pPr>
    </w:p>
    <w:p w14:paraId="1758265B" w14:textId="146E2EDA" w:rsidR="000D624F" w:rsidRPr="00080648" w:rsidRDefault="009A7094" w:rsidP="000D624F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0D624F" w:rsidRPr="00080648">
        <w:rPr>
          <w:sz w:val="20"/>
          <w:szCs w:val="20"/>
        </w:rPr>
        <w:t>Approval of</w:t>
      </w:r>
      <w:r w:rsidR="000D624F">
        <w:rPr>
          <w:sz w:val="20"/>
          <w:szCs w:val="20"/>
        </w:rPr>
        <w:t xml:space="preserve"> </w:t>
      </w:r>
      <w:r w:rsidR="006D4411">
        <w:rPr>
          <w:sz w:val="20"/>
          <w:szCs w:val="20"/>
        </w:rPr>
        <w:t>March 15</w:t>
      </w:r>
      <w:r w:rsidR="005E4192">
        <w:rPr>
          <w:sz w:val="20"/>
          <w:szCs w:val="20"/>
        </w:rPr>
        <w:t>th</w:t>
      </w:r>
      <w:r w:rsidR="000D624F">
        <w:rPr>
          <w:sz w:val="20"/>
          <w:szCs w:val="20"/>
        </w:rPr>
        <w:t>,</w:t>
      </w:r>
      <w:r w:rsidR="000D624F" w:rsidRPr="00080648">
        <w:rPr>
          <w:sz w:val="20"/>
          <w:szCs w:val="20"/>
        </w:rPr>
        <w:t xml:space="preserve"> 202</w:t>
      </w:r>
      <w:r w:rsidR="000D624F">
        <w:rPr>
          <w:sz w:val="20"/>
          <w:szCs w:val="20"/>
        </w:rPr>
        <w:t>6</w:t>
      </w:r>
      <w:r w:rsidR="000D624F" w:rsidRPr="00080648">
        <w:rPr>
          <w:sz w:val="20"/>
          <w:szCs w:val="20"/>
        </w:rPr>
        <w:t xml:space="preserve"> Meeting Minutes</w:t>
      </w:r>
    </w:p>
    <w:p w14:paraId="2BC432EC" w14:textId="1CCAC939" w:rsidR="000D624F" w:rsidRPr="00080648" w:rsidRDefault="000D624F" w:rsidP="000D624F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>Moved by:</w:t>
      </w:r>
      <w:r>
        <w:rPr>
          <w:sz w:val="20"/>
          <w:szCs w:val="20"/>
        </w:rPr>
        <w:t xml:space="preserve"> </w:t>
      </w:r>
      <w:r w:rsidR="006D4411">
        <w:rPr>
          <w:sz w:val="20"/>
          <w:szCs w:val="20"/>
        </w:rPr>
        <w:t>Danielle</w:t>
      </w:r>
    </w:p>
    <w:p w14:paraId="20E2549D" w14:textId="197152EA" w:rsidR="000D624F" w:rsidRDefault="000D624F" w:rsidP="000D624F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 xml:space="preserve">Seconded by: </w:t>
      </w:r>
      <w:r w:rsidR="006D4411">
        <w:rPr>
          <w:sz w:val="20"/>
          <w:szCs w:val="20"/>
        </w:rPr>
        <w:t>Jim</w:t>
      </w:r>
    </w:p>
    <w:p w14:paraId="25D4CC73" w14:textId="77777777" w:rsidR="000D624F" w:rsidRPr="00F004BC" w:rsidRDefault="000D624F" w:rsidP="000D624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004BC">
        <w:rPr>
          <w:sz w:val="20"/>
          <w:szCs w:val="20"/>
        </w:rPr>
        <w:t>Approved</w:t>
      </w:r>
    </w:p>
    <w:p w14:paraId="041B29E6" w14:textId="77777777" w:rsidR="00296D21" w:rsidRPr="00296D21" w:rsidRDefault="00296D21" w:rsidP="00296D21">
      <w:pPr>
        <w:rPr>
          <w:sz w:val="20"/>
          <w:szCs w:val="20"/>
        </w:rPr>
      </w:pPr>
    </w:p>
    <w:p w14:paraId="67D86EA4" w14:textId="77777777" w:rsidR="000D624F" w:rsidRDefault="009A7094" w:rsidP="000D624F">
      <w:pPr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0D624F">
        <w:rPr>
          <w:sz w:val="20"/>
          <w:szCs w:val="20"/>
        </w:rPr>
        <w:t>Citizen’s Concerns</w:t>
      </w:r>
    </w:p>
    <w:p w14:paraId="751969DC" w14:textId="71DCB730" w:rsidR="000D624F" w:rsidRDefault="006D4411" w:rsidP="000D624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798DCD67" w14:textId="77777777" w:rsidR="0031583B" w:rsidRDefault="0031583B" w:rsidP="0031583B">
      <w:pPr>
        <w:pStyle w:val="ListParagraph"/>
        <w:rPr>
          <w:sz w:val="20"/>
          <w:szCs w:val="20"/>
        </w:rPr>
      </w:pPr>
    </w:p>
    <w:p w14:paraId="58275677" w14:textId="200DB1E8" w:rsidR="006D4411" w:rsidRDefault="006D4411" w:rsidP="006D4411">
      <w:pPr>
        <w:rPr>
          <w:sz w:val="20"/>
          <w:szCs w:val="20"/>
        </w:rPr>
      </w:pPr>
      <w:r>
        <w:rPr>
          <w:sz w:val="20"/>
          <w:szCs w:val="20"/>
        </w:rPr>
        <w:t>5. Prince Pond Appeal to Environmental Court</w:t>
      </w:r>
    </w:p>
    <w:p w14:paraId="486ED5B1" w14:textId="6C61AC34" w:rsidR="006D4411" w:rsidRDefault="006D4411" w:rsidP="006D441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The board will be presenting </w:t>
      </w:r>
      <w:r w:rsidR="0031583B">
        <w:rPr>
          <w:sz w:val="20"/>
          <w:szCs w:val="20"/>
        </w:rPr>
        <w:t xml:space="preserve">all related </w:t>
      </w:r>
      <w:r>
        <w:rPr>
          <w:sz w:val="20"/>
          <w:szCs w:val="20"/>
        </w:rPr>
        <w:t xml:space="preserve">documentation to the </w:t>
      </w:r>
      <w:r w:rsidR="00B63E2A">
        <w:rPr>
          <w:sz w:val="20"/>
          <w:szCs w:val="20"/>
        </w:rPr>
        <w:t>environmental</w:t>
      </w:r>
      <w:r>
        <w:rPr>
          <w:sz w:val="20"/>
          <w:szCs w:val="20"/>
        </w:rPr>
        <w:t xml:space="preserve"> court. </w:t>
      </w:r>
      <w:r w:rsidR="00B63E2A">
        <w:rPr>
          <w:sz w:val="20"/>
          <w:szCs w:val="20"/>
        </w:rPr>
        <w:t>Kristina and Jim Hayes were present and had been notified of May 18</w:t>
      </w:r>
      <w:r w:rsidR="00B63E2A" w:rsidRPr="00B63E2A">
        <w:rPr>
          <w:sz w:val="20"/>
          <w:szCs w:val="20"/>
          <w:vertAlign w:val="superscript"/>
        </w:rPr>
        <w:t>th</w:t>
      </w:r>
      <w:r w:rsidR="00B63E2A">
        <w:rPr>
          <w:sz w:val="20"/>
          <w:szCs w:val="20"/>
        </w:rPr>
        <w:t xml:space="preserve"> hearing. Concord PZ board had not yet been notified of the upcoming hearing date so Zoning Admin stated he would email regarding the mi</w:t>
      </w:r>
      <w:r w:rsidR="0031583B">
        <w:rPr>
          <w:sz w:val="20"/>
          <w:szCs w:val="20"/>
        </w:rPr>
        <w:t>ssing notification that evening</w:t>
      </w:r>
      <w:r w:rsidR="00B63E2A">
        <w:rPr>
          <w:sz w:val="20"/>
          <w:szCs w:val="20"/>
        </w:rPr>
        <w:t>. Hayes want to be part of the appeal process and will be submitting documentation to the court.</w:t>
      </w:r>
    </w:p>
    <w:p w14:paraId="500DECD1" w14:textId="77777777" w:rsidR="0031583B" w:rsidRDefault="0031583B" w:rsidP="0031583B">
      <w:pPr>
        <w:pStyle w:val="ListParagraph"/>
        <w:rPr>
          <w:sz w:val="20"/>
          <w:szCs w:val="20"/>
        </w:rPr>
      </w:pPr>
    </w:p>
    <w:p w14:paraId="23BD9DE5" w14:textId="5903DA29" w:rsidR="00B63E2A" w:rsidRDefault="00B63E2A" w:rsidP="00B63E2A">
      <w:pPr>
        <w:rPr>
          <w:sz w:val="20"/>
          <w:szCs w:val="20"/>
        </w:rPr>
      </w:pPr>
      <w:r>
        <w:rPr>
          <w:sz w:val="20"/>
          <w:szCs w:val="20"/>
        </w:rPr>
        <w:t>6. Miles Pond Restoration Plan- Essex County Natural Resources Conservation District</w:t>
      </w:r>
    </w:p>
    <w:p w14:paraId="03D54B90" w14:textId="03BC60B1" w:rsidR="00B63E2A" w:rsidRDefault="00B63E2A" w:rsidP="00B63E2A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Board is okay with restoration plans but does not have the authority to give money to any projects. </w:t>
      </w:r>
      <w:bookmarkStart w:id="0" w:name="_GoBack"/>
      <w:bookmarkEnd w:id="0"/>
    </w:p>
    <w:p w14:paraId="50F8806D" w14:textId="3551F689" w:rsidR="00B63E2A" w:rsidRPr="00080648" w:rsidRDefault="00B63E2A" w:rsidP="00B63E2A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>Moved by:</w:t>
      </w:r>
      <w:r>
        <w:rPr>
          <w:sz w:val="20"/>
          <w:szCs w:val="20"/>
        </w:rPr>
        <w:t xml:space="preserve"> Jim</w:t>
      </w:r>
    </w:p>
    <w:p w14:paraId="6863BB93" w14:textId="5669DABE" w:rsidR="00B63E2A" w:rsidRDefault="00B63E2A" w:rsidP="00B63E2A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 xml:space="preserve">Seconded by: </w:t>
      </w:r>
      <w:r>
        <w:rPr>
          <w:sz w:val="20"/>
          <w:szCs w:val="20"/>
        </w:rPr>
        <w:t>Stephen</w:t>
      </w:r>
    </w:p>
    <w:p w14:paraId="24871E21" w14:textId="76086C54" w:rsidR="00B63E2A" w:rsidRDefault="005E4736" w:rsidP="005E4736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Approved</w:t>
      </w:r>
    </w:p>
    <w:p w14:paraId="4142FD32" w14:textId="77777777" w:rsidR="0031583B" w:rsidRPr="005E4736" w:rsidRDefault="0031583B" w:rsidP="0031583B">
      <w:pPr>
        <w:pStyle w:val="ListParagraph"/>
        <w:ind w:left="1440"/>
        <w:rPr>
          <w:sz w:val="20"/>
          <w:szCs w:val="20"/>
        </w:rPr>
      </w:pPr>
    </w:p>
    <w:p w14:paraId="510B45D9" w14:textId="34FA3215" w:rsidR="00D9769F" w:rsidRDefault="005E4736" w:rsidP="005E4192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5A2E06">
        <w:rPr>
          <w:sz w:val="20"/>
          <w:szCs w:val="20"/>
        </w:rPr>
        <w:t xml:space="preserve">. </w:t>
      </w:r>
      <w:r w:rsidR="005E4192">
        <w:rPr>
          <w:sz w:val="20"/>
          <w:szCs w:val="20"/>
        </w:rPr>
        <w:t>Zoning Administrator’s Report</w:t>
      </w:r>
    </w:p>
    <w:p w14:paraId="342D2488" w14:textId="722A554C" w:rsidR="00253E70" w:rsidRDefault="005E4736" w:rsidP="005E4736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Permits are picking up, new garage rebuild and adding square footage, and building permit awaiting payment</w:t>
      </w:r>
      <w:r w:rsidRPr="005E4736">
        <w:rPr>
          <w:sz w:val="20"/>
          <w:szCs w:val="20"/>
        </w:rPr>
        <w:t xml:space="preserve"> </w:t>
      </w:r>
      <w:r>
        <w:rPr>
          <w:sz w:val="20"/>
          <w:szCs w:val="20"/>
        </w:rPr>
        <w:t>on a 5 acre previously permitted subdivision</w:t>
      </w:r>
    </w:p>
    <w:p w14:paraId="5D172856" w14:textId="495344BC" w:rsidR="005E4736" w:rsidRDefault="005E4736" w:rsidP="005E4736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Proposed shed at Miles Pond needs approved shoreland permit, would need a hearing to approve a variance.</w:t>
      </w:r>
    </w:p>
    <w:p w14:paraId="0C97B5E3" w14:textId="77777777" w:rsidR="0031583B" w:rsidRDefault="0031583B" w:rsidP="005E4736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2 new E911 addresses</w:t>
      </w:r>
    </w:p>
    <w:p w14:paraId="1A80CB99" w14:textId="5B9E09DD" w:rsidR="005E4736" w:rsidRDefault="0031583B" w:rsidP="005E4736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W</w:t>
      </w:r>
      <w:r w:rsidR="005E4736">
        <w:rPr>
          <w:sz w:val="20"/>
          <w:szCs w:val="20"/>
        </w:rPr>
        <w:t>orking with Tyler at E911 offices regarding developed properties on satellite maps that never applied for E911 addresses.</w:t>
      </w:r>
    </w:p>
    <w:p w14:paraId="2F61174A" w14:textId="3BD2804E" w:rsidR="005E4736" w:rsidRDefault="005E4736" w:rsidP="005E4736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Nuisance call regarding RV on land along Miles Brook, noise, bonfires, clearing of trees and vegetation, doesn’t concern zoning board, needs to be reported to the state.</w:t>
      </w:r>
    </w:p>
    <w:p w14:paraId="58ED5447" w14:textId="77777777" w:rsidR="0031583B" w:rsidRPr="00ED12E4" w:rsidRDefault="0031583B" w:rsidP="0031583B">
      <w:pPr>
        <w:pStyle w:val="ListParagraph"/>
        <w:rPr>
          <w:sz w:val="20"/>
          <w:szCs w:val="20"/>
        </w:rPr>
      </w:pPr>
    </w:p>
    <w:p w14:paraId="56E44FA1" w14:textId="648D6DFA" w:rsidR="006B63FD" w:rsidRDefault="00D760ED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9D08AB" w:rsidRPr="00080648">
        <w:rPr>
          <w:sz w:val="20"/>
          <w:szCs w:val="20"/>
        </w:rPr>
        <w:t xml:space="preserve">. </w:t>
      </w:r>
      <w:r w:rsidR="005E4192" w:rsidRPr="00080648">
        <w:rPr>
          <w:sz w:val="20"/>
          <w:szCs w:val="20"/>
        </w:rPr>
        <w:t>Next Meeting Date:</w:t>
      </w:r>
      <w:r w:rsidR="005E4736">
        <w:rPr>
          <w:sz w:val="20"/>
          <w:szCs w:val="20"/>
        </w:rPr>
        <w:t xml:space="preserve"> May 19</w:t>
      </w:r>
      <w:r w:rsidR="005E4736" w:rsidRPr="005E4736">
        <w:rPr>
          <w:sz w:val="20"/>
          <w:szCs w:val="20"/>
          <w:vertAlign w:val="superscript"/>
        </w:rPr>
        <w:t>th</w:t>
      </w:r>
      <w:r w:rsidR="005E4736">
        <w:rPr>
          <w:sz w:val="20"/>
          <w:szCs w:val="20"/>
        </w:rPr>
        <w:t>,</w:t>
      </w:r>
      <w:r w:rsidR="005E4192">
        <w:rPr>
          <w:sz w:val="20"/>
          <w:szCs w:val="20"/>
        </w:rPr>
        <w:t xml:space="preserve"> </w:t>
      </w:r>
      <w:proofErr w:type="gramStart"/>
      <w:r w:rsidR="005E4192">
        <w:rPr>
          <w:sz w:val="20"/>
          <w:szCs w:val="20"/>
        </w:rPr>
        <w:t>2026  6:00pm</w:t>
      </w:r>
      <w:proofErr w:type="gramEnd"/>
    </w:p>
    <w:p w14:paraId="7744FC30" w14:textId="77777777" w:rsidR="005A2E06" w:rsidRPr="005A2E06" w:rsidRDefault="005A2E06" w:rsidP="005A2E06">
      <w:pPr>
        <w:rPr>
          <w:sz w:val="20"/>
          <w:szCs w:val="20"/>
        </w:rPr>
      </w:pPr>
    </w:p>
    <w:p w14:paraId="1B556A0B" w14:textId="28F26EF7" w:rsidR="005E4192" w:rsidRDefault="00D760ED" w:rsidP="00B02960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86262F" w:rsidRPr="00080648">
        <w:rPr>
          <w:sz w:val="20"/>
          <w:szCs w:val="20"/>
        </w:rPr>
        <w:t>.</w:t>
      </w:r>
      <w:r w:rsidR="008074DF">
        <w:rPr>
          <w:sz w:val="20"/>
          <w:szCs w:val="20"/>
        </w:rPr>
        <w:t xml:space="preserve"> Other: </w:t>
      </w:r>
    </w:p>
    <w:p w14:paraId="5866AF0F" w14:textId="625DF7DE" w:rsidR="005E4736" w:rsidRDefault="005E4736" w:rsidP="005E4736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Act 181 Update: Letter was prepared and sent out by town Selectboard.</w:t>
      </w:r>
    </w:p>
    <w:p w14:paraId="67AAEF4D" w14:textId="238A5632" w:rsidR="005E4736" w:rsidRPr="005E4736" w:rsidRDefault="005E4736" w:rsidP="005E4736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Jim would like to go back to a 5 member PZ board so we can have a quorum with just 3 board members. Will discuss this at next Selectboard meeting.</w:t>
      </w:r>
    </w:p>
    <w:p w14:paraId="3B56D237" w14:textId="77777777" w:rsidR="00530BC4" w:rsidRPr="00B02960" w:rsidRDefault="00530BC4" w:rsidP="00B02960">
      <w:pPr>
        <w:rPr>
          <w:sz w:val="20"/>
          <w:szCs w:val="20"/>
        </w:rPr>
      </w:pPr>
    </w:p>
    <w:p w14:paraId="1C71327A" w14:textId="32968861" w:rsidR="00296D21" w:rsidRPr="00296D21" w:rsidRDefault="00D760ED" w:rsidP="000D624F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="009D08AB" w:rsidRPr="00967C8C">
        <w:rPr>
          <w:sz w:val="20"/>
          <w:szCs w:val="20"/>
        </w:rPr>
        <w:t>.</w:t>
      </w:r>
      <w:r w:rsidR="0086262F" w:rsidRPr="00967C8C">
        <w:rPr>
          <w:sz w:val="20"/>
          <w:szCs w:val="20"/>
        </w:rPr>
        <w:t xml:space="preserve"> </w:t>
      </w:r>
      <w:r w:rsidR="00530BC4">
        <w:rPr>
          <w:sz w:val="20"/>
          <w:szCs w:val="20"/>
        </w:rPr>
        <w:t xml:space="preserve">Executive Session/Deliberation:  </w:t>
      </w:r>
      <w:r w:rsidR="00092AE2">
        <w:rPr>
          <w:sz w:val="20"/>
          <w:szCs w:val="20"/>
        </w:rPr>
        <w:t>N/A</w:t>
      </w:r>
    </w:p>
    <w:p w14:paraId="20AF9B8F" w14:textId="77777777" w:rsidR="009D08AB" w:rsidRPr="00080648" w:rsidRDefault="009D08AB">
      <w:pPr>
        <w:rPr>
          <w:sz w:val="20"/>
          <w:szCs w:val="20"/>
        </w:rPr>
      </w:pPr>
    </w:p>
    <w:p w14:paraId="7A9DEF2C" w14:textId="79A68154" w:rsidR="0020050F" w:rsidRPr="00080648" w:rsidRDefault="00D760ED" w:rsidP="0020050F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="0086262F" w:rsidRPr="00080648">
        <w:rPr>
          <w:sz w:val="20"/>
          <w:szCs w:val="20"/>
        </w:rPr>
        <w:t>. Adjournment:</w:t>
      </w:r>
      <w:r w:rsidR="00B02960">
        <w:rPr>
          <w:sz w:val="20"/>
          <w:szCs w:val="20"/>
        </w:rPr>
        <w:tab/>
      </w:r>
      <w:r w:rsidR="00530BC4">
        <w:rPr>
          <w:sz w:val="20"/>
          <w:szCs w:val="20"/>
        </w:rPr>
        <w:t>6:</w:t>
      </w:r>
      <w:r w:rsidR="005E4736">
        <w:rPr>
          <w:sz w:val="20"/>
          <w:szCs w:val="20"/>
        </w:rPr>
        <w:t>4</w:t>
      </w:r>
      <w:r w:rsidR="005E4192">
        <w:rPr>
          <w:sz w:val="20"/>
          <w:szCs w:val="20"/>
        </w:rPr>
        <w:t>6</w:t>
      </w:r>
      <w:r w:rsidR="00530BC4">
        <w:rPr>
          <w:sz w:val="20"/>
          <w:szCs w:val="20"/>
        </w:rPr>
        <w:t xml:space="preserve"> </w:t>
      </w:r>
      <w:r w:rsidR="000D624F">
        <w:rPr>
          <w:sz w:val="20"/>
          <w:szCs w:val="20"/>
        </w:rPr>
        <w:t>p</w:t>
      </w:r>
      <w:r w:rsidR="0020050F" w:rsidRPr="00080648">
        <w:rPr>
          <w:sz w:val="20"/>
          <w:szCs w:val="20"/>
        </w:rPr>
        <w:t>.m.</w:t>
      </w:r>
      <w:r w:rsidR="0086262F" w:rsidRPr="00080648">
        <w:rPr>
          <w:sz w:val="20"/>
          <w:szCs w:val="20"/>
        </w:rPr>
        <w:tab/>
      </w:r>
    </w:p>
    <w:p w14:paraId="0FCB2F48" w14:textId="45E7BBC6" w:rsidR="0086262F" w:rsidRDefault="009D08AB" w:rsidP="00296D21">
      <w:pPr>
        <w:pStyle w:val="ListParagraph"/>
        <w:rPr>
          <w:sz w:val="20"/>
          <w:szCs w:val="20"/>
        </w:rPr>
      </w:pPr>
      <w:r w:rsidRPr="00080648">
        <w:rPr>
          <w:sz w:val="20"/>
          <w:szCs w:val="20"/>
        </w:rPr>
        <w:t>Moved by</w:t>
      </w:r>
      <w:r w:rsidR="0020050F" w:rsidRPr="00080648">
        <w:rPr>
          <w:sz w:val="20"/>
          <w:szCs w:val="20"/>
        </w:rPr>
        <w:t xml:space="preserve">: </w:t>
      </w:r>
      <w:r w:rsidR="005E4192">
        <w:rPr>
          <w:sz w:val="20"/>
          <w:szCs w:val="20"/>
        </w:rPr>
        <w:t>Jim</w:t>
      </w:r>
    </w:p>
    <w:p w14:paraId="05AC1D56" w14:textId="27AF1A51" w:rsidR="00C96965" w:rsidRDefault="003648E1" w:rsidP="00C96965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Seconded</w:t>
      </w:r>
      <w:r w:rsidR="00C96965">
        <w:rPr>
          <w:sz w:val="20"/>
          <w:szCs w:val="20"/>
        </w:rPr>
        <w:t xml:space="preserve"> by: </w:t>
      </w:r>
      <w:r w:rsidR="005E4192">
        <w:rPr>
          <w:sz w:val="20"/>
          <w:szCs w:val="20"/>
        </w:rPr>
        <w:t>Danielle</w:t>
      </w:r>
    </w:p>
    <w:p w14:paraId="5FE8E161" w14:textId="77777777" w:rsidR="00296D21" w:rsidRPr="00F004BC" w:rsidRDefault="00296D21" w:rsidP="00296D2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004BC">
        <w:rPr>
          <w:sz w:val="20"/>
          <w:szCs w:val="20"/>
        </w:rPr>
        <w:t>Approved</w:t>
      </w:r>
    </w:p>
    <w:p w14:paraId="5BD56596" w14:textId="77777777" w:rsidR="003648E1" w:rsidRPr="00080648" w:rsidRDefault="003648E1" w:rsidP="00C96965">
      <w:pPr>
        <w:pStyle w:val="ListParagraph"/>
        <w:rPr>
          <w:sz w:val="20"/>
          <w:szCs w:val="20"/>
        </w:rPr>
      </w:pPr>
    </w:p>
    <w:p w14:paraId="74168742" w14:textId="6B1B145D" w:rsidR="00C44E32" w:rsidRDefault="00C44E32" w:rsidP="00C44E32">
      <w:pPr>
        <w:jc w:val="center"/>
        <w:rPr>
          <w:sz w:val="20"/>
          <w:szCs w:val="20"/>
        </w:rPr>
      </w:pPr>
      <w:r w:rsidRPr="0086262F">
        <w:rPr>
          <w:noProof/>
          <w:sz w:val="39"/>
          <w:szCs w:val="39"/>
          <w:lang w:val="en-US"/>
        </w:rPr>
        <w:drawing>
          <wp:inline distT="0" distB="0" distL="0" distR="0" wp14:anchorId="08E91C8A" wp14:editId="41FCFF51">
            <wp:extent cx="733425" cy="7441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60" cy="756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CAE79" w14:textId="77777777" w:rsidR="00C44E32" w:rsidRPr="0086262F" w:rsidRDefault="00C44E32" w:rsidP="00C44E32">
      <w:pPr>
        <w:jc w:val="center"/>
        <w:rPr>
          <w:b/>
        </w:rPr>
      </w:pPr>
      <w:r w:rsidRPr="0086262F">
        <w:rPr>
          <w:b/>
        </w:rPr>
        <w:t>Town of Concord Zoning and Planning Board Meeting Minutes</w:t>
      </w:r>
    </w:p>
    <w:p w14:paraId="60DE36BD" w14:textId="5E2CA344" w:rsidR="00C44E32" w:rsidRPr="0086262F" w:rsidRDefault="005A2E06" w:rsidP="00C44E32">
      <w:pPr>
        <w:jc w:val="center"/>
      </w:pPr>
      <w:r>
        <w:rPr>
          <w:u w:val="single"/>
        </w:rPr>
        <w:t xml:space="preserve">Tuesday </w:t>
      </w:r>
      <w:r w:rsidR="0022356E">
        <w:rPr>
          <w:u w:val="single"/>
        </w:rPr>
        <w:t>April 21</w:t>
      </w:r>
      <w:r w:rsidR="00296D21" w:rsidRPr="00296D21">
        <w:rPr>
          <w:u w:val="single"/>
          <w:vertAlign w:val="superscript"/>
        </w:rPr>
        <w:t>th</w:t>
      </w:r>
      <w:r w:rsidR="00296D21">
        <w:rPr>
          <w:u w:val="single"/>
        </w:rPr>
        <w:t>, 2026</w:t>
      </w:r>
      <w:r w:rsidR="00C44E32">
        <w:rPr>
          <w:u w:val="single"/>
        </w:rPr>
        <w:t>,</w:t>
      </w:r>
      <w:r w:rsidR="00C44E32" w:rsidRPr="0086262F">
        <w:t xml:space="preserve"> 6:00pm</w:t>
      </w:r>
    </w:p>
    <w:p w14:paraId="47E6E83F" w14:textId="77777777" w:rsidR="00C44E32" w:rsidRDefault="00C44E32" w:rsidP="00C44E32">
      <w:pPr>
        <w:jc w:val="center"/>
      </w:pPr>
      <w:r w:rsidRPr="0086262F">
        <w:t xml:space="preserve">Town of Concord Municipal </w:t>
      </w:r>
      <w:r>
        <w:t>Building</w:t>
      </w:r>
    </w:p>
    <w:p w14:paraId="21DB9E2B" w14:textId="77777777" w:rsidR="00C44E32" w:rsidRDefault="00C44E32" w:rsidP="00C44E32">
      <w:pPr>
        <w:pBdr>
          <w:bottom w:val="single" w:sz="4" w:space="1" w:color="auto"/>
        </w:pBdr>
        <w:rPr>
          <w:sz w:val="20"/>
          <w:szCs w:val="20"/>
        </w:rPr>
      </w:pPr>
    </w:p>
    <w:p w14:paraId="41A5D489" w14:textId="77777777" w:rsidR="0089167A" w:rsidRDefault="0089167A" w:rsidP="00C44E32">
      <w:pPr>
        <w:pBdr>
          <w:bottom w:val="single" w:sz="4" w:space="1" w:color="auto"/>
        </w:pBdr>
        <w:rPr>
          <w:sz w:val="20"/>
          <w:szCs w:val="20"/>
        </w:rPr>
      </w:pPr>
    </w:p>
    <w:p w14:paraId="4F9A3866" w14:textId="77777777" w:rsidR="00C44E32" w:rsidRDefault="00C44E32" w:rsidP="00C44E32">
      <w:pPr>
        <w:rPr>
          <w:sz w:val="20"/>
          <w:szCs w:val="20"/>
        </w:rPr>
      </w:pPr>
    </w:p>
    <w:p w14:paraId="47A774EB" w14:textId="77777777" w:rsidR="00C44E32" w:rsidRDefault="00C44E32" w:rsidP="00C44E32">
      <w:pPr>
        <w:rPr>
          <w:rFonts w:ascii="Times New Roman" w:hAnsi="Times New Roman" w:cs="Times New Roman"/>
          <w:sz w:val="16"/>
          <w:szCs w:val="24"/>
        </w:rPr>
      </w:pPr>
    </w:p>
    <w:p w14:paraId="7E3D46AA" w14:textId="77777777" w:rsidR="00C44E32" w:rsidRDefault="00C44E32" w:rsidP="00C44E32">
      <w:pPr>
        <w:rPr>
          <w:b/>
        </w:rPr>
      </w:pPr>
      <w:r>
        <w:rPr>
          <w:b/>
        </w:rPr>
        <w:t>Board Signatures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Signed Date: _______________</w:t>
      </w:r>
    </w:p>
    <w:p w14:paraId="0FCCEC29" w14:textId="77777777" w:rsidR="00C44E32" w:rsidRDefault="00C44E32" w:rsidP="00C44E32"/>
    <w:p w14:paraId="438C92DF" w14:textId="77777777" w:rsidR="00C44E32" w:rsidRDefault="00C44E32" w:rsidP="00C44E32">
      <w:pPr>
        <w:spacing w:line="240" w:lineRule="auto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02EB54C6" w14:textId="492F4FBD" w:rsidR="00C44E32" w:rsidRDefault="00C44E32" w:rsidP="00C44E32">
      <w:pPr>
        <w:spacing w:line="360" w:lineRule="auto"/>
      </w:pPr>
      <w:r>
        <w:t xml:space="preserve">Chair:  </w:t>
      </w:r>
      <w:r w:rsidR="005D561B">
        <w:t>Brenden Monahan</w:t>
      </w:r>
      <w:r>
        <w:tab/>
      </w:r>
      <w:r>
        <w:tab/>
      </w:r>
      <w:r>
        <w:tab/>
      </w:r>
      <w:r>
        <w:tab/>
      </w:r>
      <w:r>
        <w:tab/>
        <w:t xml:space="preserve">Vice Chair: </w:t>
      </w:r>
      <w:r w:rsidR="005D561B">
        <w:t>James Gochie</w:t>
      </w:r>
      <w:r w:rsidR="005D561B">
        <w:tab/>
      </w:r>
    </w:p>
    <w:p w14:paraId="191FE8A7" w14:textId="77777777" w:rsidR="00C44E32" w:rsidRDefault="00C44E32" w:rsidP="00C44E32">
      <w:pPr>
        <w:spacing w:line="240" w:lineRule="auto"/>
      </w:pPr>
    </w:p>
    <w:p w14:paraId="782D1566" w14:textId="77777777" w:rsidR="00C44E32" w:rsidRDefault="00C44E32" w:rsidP="00C44E32">
      <w:pPr>
        <w:spacing w:line="240" w:lineRule="auto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749AECE0" w14:textId="77777777" w:rsidR="00C44E32" w:rsidRDefault="00C44E32" w:rsidP="00C44E32">
      <w:pPr>
        <w:spacing w:line="360" w:lineRule="auto"/>
      </w:pPr>
      <w:r>
        <w:t>Danielle Cote-Sukkaew</w:t>
      </w:r>
      <w:r>
        <w:tab/>
      </w:r>
      <w:r>
        <w:tab/>
      </w:r>
      <w:r>
        <w:tab/>
      </w:r>
      <w:r>
        <w:tab/>
      </w:r>
      <w:r>
        <w:tab/>
        <w:t>Steven Bean</w:t>
      </w:r>
      <w:r>
        <w:tab/>
      </w:r>
    </w:p>
    <w:p w14:paraId="767E5345" w14:textId="77777777" w:rsidR="00C44E32" w:rsidRDefault="00C44E32" w:rsidP="00C44E32">
      <w:pPr>
        <w:spacing w:line="240" w:lineRule="auto"/>
      </w:pPr>
    </w:p>
    <w:p w14:paraId="674D6EAE" w14:textId="77777777" w:rsidR="00C44E32" w:rsidRDefault="00C44E32" w:rsidP="00C44E32">
      <w:pPr>
        <w:spacing w:line="240" w:lineRule="auto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5F3A79AA" w14:textId="6084ED90" w:rsidR="00C44E32" w:rsidRPr="00567C11" w:rsidRDefault="00C44E32" w:rsidP="00C44E32">
      <w:r>
        <w:t>Rodger Sheldon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7C11">
        <w:t>Jessica Hudson</w:t>
      </w:r>
    </w:p>
    <w:p w14:paraId="222FE609" w14:textId="77777777" w:rsidR="00C44E32" w:rsidRPr="00C44E32" w:rsidRDefault="00C44E32" w:rsidP="00C44E32">
      <w:pPr>
        <w:rPr>
          <w:sz w:val="20"/>
          <w:szCs w:val="20"/>
        </w:rPr>
      </w:pPr>
    </w:p>
    <w:sectPr w:rsidR="00C44E32" w:rsidRPr="00C44E32" w:rsidSect="00B00722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225A5" w14:textId="77777777" w:rsidR="00080FA7" w:rsidRDefault="00080FA7" w:rsidP="002A7241">
      <w:pPr>
        <w:spacing w:line="240" w:lineRule="auto"/>
      </w:pPr>
      <w:r>
        <w:separator/>
      </w:r>
    </w:p>
  </w:endnote>
  <w:endnote w:type="continuationSeparator" w:id="0">
    <w:p w14:paraId="4527E447" w14:textId="77777777" w:rsidR="00080FA7" w:rsidRDefault="00080FA7" w:rsidP="002A7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478350"/>
      <w:docPartObj>
        <w:docPartGallery w:val="Page Numbers (Bottom of Page)"/>
        <w:docPartUnique/>
      </w:docPartObj>
    </w:sdtPr>
    <w:sdtEndPr/>
    <w:sdtContent>
      <w:sdt>
        <w:sdtPr>
          <w:id w:val="-516005725"/>
          <w:docPartObj>
            <w:docPartGallery w:val="Page Numbers (Top of Page)"/>
            <w:docPartUnique/>
          </w:docPartObj>
        </w:sdtPr>
        <w:sdtEndPr/>
        <w:sdtContent>
          <w:p w14:paraId="56FC7363" w14:textId="0C87D509" w:rsidR="005E4736" w:rsidRDefault="005E473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60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60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B22758" w14:textId="77777777" w:rsidR="005E4736" w:rsidRDefault="005E4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B831" w14:textId="77777777" w:rsidR="00080FA7" w:rsidRDefault="00080FA7" w:rsidP="002A7241">
      <w:pPr>
        <w:spacing w:line="240" w:lineRule="auto"/>
      </w:pPr>
      <w:r>
        <w:separator/>
      </w:r>
    </w:p>
  </w:footnote>
  <w:footnote w:type="continuationSeparator" w:id="0">
    <w:p w14:paraId="637916FF" w14:textId="77777777" w:rsidR="00080FA7" w:rsidRDefault="00080FA7" w:rsidP="002A72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0FFC"/>
    <w:multiLevelType w:val="hybridMultilevel"/>
    <w:tmpl w:val="BD3AF2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8520F"/>
    <w:multiLevelType w:val="hybridMultilevel"/>
    <w:tmpl w:val="8780D6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A1DBA"/>
    <w:multiLevelType w:val="hybridMultilevel"/>
    <w:tmpl w:val="262A72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A32AB7"/>
    <w:multiLevelType w:val="hybridMultilevel"/>
    <w:tmpl w:val="F55A20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829F6"/>
    <w:multiLevelType w:val="hybridMultilevel"/>
    <w:tmpl w:val="F98E730E"/>
    <w:lvl w:ilvl="0" w:tplc="F9409E2E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338E3"/>
    <w:multiLevelType w:val="hybridMultilevel"/>
    <w:tmpl w:val="97062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8372F"/>
    <w:multiLevelType w:val="hybridMultilevel"/>
    <w:tmpl w:val="6AA00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A4"/>
    <w:rsid w:val="00015229"/>
    <w:rsid w:val="0005455D"/>
    <w:rsid w:val="00057B88"/>
    <w:rsid w:val="00080648"/>
    <w:rsid w:val="00080FA7"/>
    <w:rsid w:val="00081ACF"/>
    <w:rsid w:val="00092AE2"/>
    <w:rsid w:val="000A0076"/>
    <w:rsid w:val="000D5136"/>
    <w:rsid w:val="000D624F"/>
    <w:rsid w:val="000E6E53"/>
    <w:rsid w:val="00144DBE"/>
    <w:rsid w:val="00146DC7"/>
    <w:rsid w:val="00150722"/>
    <w:rsid w:val="00153F3E"/>
    <w:rsid w:val="0019481B"/>
    <w:rsid w:val="001B55AA"/>
    <w:rsid w:val="001C2415"/>
    <w:rsid w:val="0020050F"/>
    <w:rsid w:val="002162B4"/>
    <w:rsid w:val="0022356E"/>
    <w:rsid w:val="00253E70"/>
    <w:rsid w:val="002753D0"/>
    <w:rsid w:val="00296D21"/>
    <w:rsid w:val="002A7241"/>
    <w:rsid w:val="002B5A86"/>
    <w:rsid w:val="002F3571"/>
    <w:rsid w:val="002F64BF"/>
    <w:rsid w:val="00314773"/>
    <w:rsid w:val="0031583B"/>
    <w:rsid w:val="0034102B"/>
    <w:rsid w:val="003648E1"/>
    <w:rsid w:val="00375822"/>
    <w:rsid w:val="003A05A8"/>
    <w:rsid w:val="003B7C0F"/>
    <w:rsid w:val="003D4ACA"/>
    <w:rsid w:val="003E39C3"/>
    <w:rsid w:val="004229FA"/>
    <w:rsid w:val="004574C6"/>
    <w:rsid w:val="00473349"/>
    <w:rsid w:val="00477DB3"/>
    <w:rsid w:val="00481FA4"/>
    <w:rsid w:val="00483813"/>
    <w:rsid w:val="004A2BBF"/>
    <w:rsid w:val="00510C5E"/>
    <w:rsid w:val="005123A5"/>
    <w:rsid w:val="00530BC4"/>
    <w:rsid w:val="00533C8B"/>
    <w:rsid w:val="00544B4E"/>
    <w:rsid w:val="00567C11"/>
    <w:rsid w:val="0057620F"/>
    <w:rsid w:val="005A2E06"/>
    <w:rsid w:val="005B1B82"/>
    <w:rsid w:val="005B2390"/>
    <w:rsid w:val="005D561B"/>
    <w:rsid w:val="005E4192"/>
    <w:rsid w:val="005E4736"/>
    <w:rsid w:val="005E4F2C"/>
    <w:rsid w:val="005F2468"/>
    <w:rsid w:val="006205E6"/>
    <w:rsid w:val="00634D21"/>
    <w:rsid w:val="006353D5"/>
    <w:rsid w:val="00657459"/>
    <w:rsid w:val="006A03F2"/>
    <w:rsid w:val="006B63FD"/>
    <w:rsid w:val="006D4411"/>
    <w:rsid w:val="006F14ED"/>
    <w:rsid w:val="006F69F9"/>
    <w:rsid w:val="006F79A0"/>
    <w:rsid w:val="00722CE2"/>
    <w:rsid w:val="00743AF1"/>
    <w:rsid w:val="00770F28"/>
    <w:rsid w:val="00780B5C"/>
    <w:rsid w:val="00782575"/>
    <w:rsid w:val="0079363A"/>
    <w:rsid w:val="007C53F3"/>
    <w:rsid w:val="00801ADD"/>
    <w:rsid w:val="008074DF"/>
    <w:rsid w:val="0086262F"/>
    <w:rsid w:val="00863793"/>
    <w:rsid w:val="0089167A"/>
    <w:rsid w:val="008D0ADE"/>
    <w:rsid w:val="008E5AB4"/>
    <w:rsid w:val="00916C56"/>
    <w:rsid w:val="00967C8C"/>
    <w:rsid w:val="009A3557"/>
    <w:rsid w:val="009A5F8B"/>
    <w:rsid w:val="009A7094"/>
    <w:rsid w:val="009C2AFD"/>
    <w:rsid w:val="009D08AB"/>
    <w:rsid w:val="009D4443"/>
    <w:rsid w:val="00A004E2"/>
    <w:rsid w:val="00A07FC9"/>
    <w:rsid w:val="00AA5A9A"/>
    <w:rsid w:val="00AB303A"/>
    <w:rsid w:val="00AD20BC"/>
    <w:rsid w:val="00AF4C50"/>
    <w:rsid w:val="00AF7585"/>
    <w:rsid w:val="00B00722"/>
    <w:rsid w:val="00B02960"/>
    <w:rsid w:val="00B26D30"/>
    <w:rsid w:val="00B63E2A"/>
    <w:rsid w:val="00B7242E"/>
    <w:rsid w:val="00B924E3"/>
    <w:rsid w:val="00C17D8B"/>
    <w:rsid w:val="00C40C95"/>
    <w:rsid w:val="00C44E32"/>
    <w:rsid w:val="00C65D11"/>
    <w:rsid w:val="00C85C15"/>
    <w:rsid w:val="00C96965"/>
    <w:rsid w:val="00CB2356"/>
    <w:rsid w:val="00CE5589"/>
    <w:rsid w:val="00D036E0"/>
    <w:rsid w:val="00D222B2"/>
    <w:rsid w:val="00D36346"/>
    <w:rsid w:val="00D378F2"/>
    <w:rsid w:val="00D760ED"/>
    <w:rsid w:val="00D82A04"/>
    <w:rsid w:val="00D92D24"/>
    <w:rsid w:val="00D9769F"/>
    <w:rsid w:val="00DE0E08"/>
    <w:rsid w:val="00E347E8"/>
    <w:rsid w:val="00E7744D"/>
    <w:rsid w:val="00E77ADA"/>
    <w:rsid w:val="00E94F47"/>
    <w:rsid w:val="00E96986"/>
    <w:rsid w:val="00ED12E4"/>
    <w:rsid w:val="00F004BC"/>
    <w:rsid w:val="00F23B7B"/>
    <w:rsid w:val="00F26963"/>
    <w:rsid w:val="00F27467"/>
    <w:rsid w:val="00F61D4F"/>
    <w:rsid w:val="00FA4023"/>
    <w:rsid w:val="00F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8A940-F669-4D3B-96B8-8D6A285F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B6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5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72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241"/>
  </w:style>
  <w:style w:type="paragraph" w:styleId="Footer">
    <w:name w:val="footer"/>
    <w:basedOn w:val="Normal"/>
    <w:link w:val="FooterChar"/>
    <w:uiPriority w:val="99"/>
    <w:unhideWhenUsed/>
    <w:rsid w:val="002A72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Gray</dc:creator>
  <cp:lastModifiedBy>Stuart Gray</cp:lastModifiedBy>
  <cp:revision>6</cp:revision>
  <cp:lastPrinted>2026-03-29T14:18:00Z</cp:lastPrinted>
  <dcterms:created xsi:type="dcterms:W3CDTF">2026-04-24T20:24:00Z</dcterms:created>
  <dcterms:modified xsi:type="dcterms:W3CDTF">2026-04-27T20:41:00Z</dcterms:modified>
</cp:coreProperties>
</file>