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5F1A3" w14:textId="29B0B7F7" w:rsidR="009D08AB" w:rsidRPr="0086262F" w:rsidRDefault="009D08AB" w:rsidP="009D08AB">
      <w:pPr>
        <w:jc w:val="center"/>
      </w:pPr>
      <w:r w:rsidRPr="0086262F">
        <w:rPr>
          <w:noProof/>
          <w:sz w:val="39"/>
          <w:szCs w:val="39"/>
          <w:lang w:val="en-US"/>
        </w:rPr>
        <w:drawing>
          <wp:inline distT="0" distB="0" distL="0" distR="0" wp14:anchorId="7B8E3AD2" wp14:editId="1A737E0E">
            <wp:extent cx="1155700" cy="1172572"/>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62925" cy="1179902"/>
                    </a:xfrm>
                    <a:prstGeom prst="rect">
                      <a:avLst/>
                    </a:prstGeom>
                    <a:noFill/>
                    <a:ln w="9525">
                      <a:noFill/>
                      <a:miter lim="800000"/>
                      <a:headEnd/>
                      <a:tailEnd/>
                    </a:ln>
                  </pic:spPr>
                </pic:pic>
              </a:graphicData>
            </a:graphic>
          </wp:inline>
        </w:drawing>
      </w:r>
    </w:p>
    <w:p w14:paraId="00000001" w14:textId="77777777" w:rsidR="00481FA4" w:rsidRPr="0086262F" w:rsidRDefault="009D08AB" w:rsidP="009D08AB">
      <w:pPr>
        <w:jc w:val="center"/>
        <w:rPr>
          <w:b/>
        </w:rPr>
      </w:pPr>
      <w:r w:rsidRPr="0086262F">
        <w:rPr>
          <w:b/>
        </w:rPr>
        <w:t>Town of Concord Zoning and Planning Board Meeting Minutes</w:t>
      </w:r>
    </w:p>
    <w:p w14:paraId="00000002" w14:textId="57D186F0" w:rsidR="00481FA4" w:rsidRPr="0086262F" w:rsidRDefault="00BA40BD" w:rsidP="009D08AB">
      <w:pPr>
        <w:jc w:val="center"/>
      </w:pPr>
      <w:r>
        <w:t>Tuesday, August 18th</w:t>
      </w:r>
      <w:r w:rsidR="005123A5">
        <w:rPr>
          <w:u w:val="single"/>
        </w:rPr>
        <w:t>,</w:t>
      </w:r>
      <w:r w:rsidR="00C95A70">
        <w:rPr>
          <w:u w:val="single"/>
        </w:rPr>
        <w:t xml:space="preserve"> 2026</w:t>
      </w:r>
      <w:r w:rsidR="009D08AB" w:rsidRPr="0086262F">
        <w:t xml:space="preserve"> 6:00pm</w:t>
      </w:r>
    </w:p>
    <w:p w14:paraId="00000003" w14:textId="7EC4AFB9" w:rsidR="00481FA4" w:rsidRPr="0086262F" w:rsidRDefault="009D08AB" w:rsidP="009D08AB">
      <w:pPr>
        <w:jc w:val="center"/>
      </w:pPr>
      <w:r w:rsidRPr="0086262F">
        <w:t xml:space="preserve">Town of Concord Municipal </w:t>
      </w:r>
      <w:r w:rsidR="005123A5">
        <w:t>Building</w:t>
      </w:r>
    </w:p>
    <w:p w14:paraId="7E7BF774" w14:textId="77777777" w:rsidR="009D08AB" w:rsidRPr="0086262F" w:rsidRDefault="009D08AB"/>
    <w:p w14:paraId="00000004" w14:textId="677045DE" w:rsidR="00481FA4" w:rsidRPr="009A5F8B" w:rsidRDefault="0086262F">
      <w:pPr>
        <w:rPr>
          <w:u w:val="single"/>
        </w:rPr>
      </w:pPr>
      <w:r w:rsidRPr="009A5F8B">
        <w:rPr>
          <w:u w:val="single"/>
        </w:rPr>
        <w:t>Board Members</w:t>
      </w:r>
      <w:r w:rsidR="009D08AB" w:rsidRPr="009A5F8B">
        <w:rPr>
          <w:u w:val="single"/>
        </w:rPr>
        <w:t xml:space="preserve"> </w:t>
      </w:r>
      <w:r w:rsidRPr="009A5F8B">
        <w:rPr>
          <w:u w:val="single"/>
        </w:rPr>
        <w:tab/>
      </w:r>
    </w:p>
    <w:p w14:paraId="5935369B" w14:textId="704CA928" w:rsidR="009A5F8B" w:rsidRDefault="009A5F8B">
      <w:r>
        <w:tab/>
      </w:r>
      <w:r w:rsidRPr="0086262F">
        <w:t>Present</w:t>
      </w:r>
      <w:r>
        <w:t>:</w:t>
      </w:r>
      <w:r w:rsidR="00C95A70">
        <w:t xml:space="preserve"> Brenden Monahan, James Gochie, Steven Bean, Danielle Cote-Sukkaew</w:t>
      </w:r>
      <w:r>
        <w:tab/>
      </w:r>
    </w:p>
    <w:p w14:paraId="3BA8B226" w14:textId="78568B94" w:rsidR="0086262F" w:rsidRDefault="009A5F8B">
      <w:r>
        <w:tab/>
        <w:t>Absent:</w:t>
      </w:r>
      <w:r w:rsidR="00C95A70">
        <w:t xml:space="preserve">  Jessica Hudson</w:t>
      </w:r>
      <w:r>
        <w:tab/>
      </w:r>
      <w:r w:rsidR="0086262F">
        <w:tab/>
      </w:r>
    </w:p>
    <w:p w14:paraId="00000005" w14:textId="77777777" w:rsidR="00481FA4" w:rsidRPr="0086262F" w:rsidRDefault="00481FA4"/>
    <w:p w14:paraId="00000006" w14:textId="4970E57E" w:rsidR="00481FA4" w:rsidRPr="0086262F" w:rsidRDefault="00C95A70">
      <w:r>
        <w:t>1. Call to Order:  6:00pm</w:t>
      </w:r>
    </w:p>
    <w:p w14:paraId="2F086BE3" w14:textId="77777777" w:rsidR="009D08AB" w:rsidRPr="0086262F" w:rsidRDefault="009D08AB"/>
    <w:p w14:paraId="00000007" w14:textId="246D6C14" w:rsidR="00481FA4" w:rsidRPr="0086262F" w:rsidRDefault="009D08AB">
      <w:r w:rsidRPr="0086262F">
        <w:t>2. Approval of Agenda</w:t>
      </w:r>
      <w:r w:rsidR="00C95A70">
        <w:t>:</w:t>
      </w:r>
    </w:p>
    <w:p w14:paraId="00000008" w14:textId="535D2D58" w:rsidR="00481FA4" w:rsidRPr="0086262F" w:rsidRDefault="009D08AB" w:rsidP="0086262F">
      <w:pPr>
        <w:ind w:firstLine="720"/>
      </w:pPr>
      <w:r w:rsidRPr="0086262F">
        <w:t xml:space="preserve">Moved by </w:t>
      </w:r>
      <w:r w:rsidR="00C95A70">
        <w:t>Jim Gochie</w:t>
      </w:r>
    </w:p>
    <w:p w14:paraId="1E5F1946" w14:textId="4DE785E9" w:rsidR="0086262F" w:rsidRPr="0086262F" w:rsidRDefault="00C95A70" w:rsidP="0086262F">
      <w:pPr>
        <w:ind w:firstLine="720"/>
      </w:pPr>
      <w:r>
        <w:t>Seconded by Steven Bean</w:t>
      </w:r>
      <w:r w:rsidR="0086262F" w:rsidRPr="0086262F">
        <w:t xml:space="preserve"> </w:t>
      </w:r>
    </w:p>
    <w:p w14:paraId="00000009" w14:textId="27E93332" w:rsidR="00481FA4" w:rsidRPr="0086262F" w:rsidRDefault="009D08AB" w:rsidP="0086262F">
      <w:pPr>
        <w:ind w:firstLine="720"/>
      </w:pPr>
      <w:r w:rsidRPr="0086262F">
        <w:t>Approved</w:t>
      </w:r>
      <w:r w:rsidR="00C95A70">
        <w:t xml:space="preserve"> - Yes</w:t>
      </w:r>
    </w:p>
    <w:p w14:paraId="711FBC7A" w14:textId="77777777" w:rsidR="009D08AB" w:rsidRPr="0086262F" w:rsidRDefault="009D08AB"/>
    <w:p w14:paraId="0000000A" w14:textId="01B9D047" w:rsidR="00481FA4" w:rsidRPr="0086262F" w:rsidRDefault="009D08AB">
      <w:r w:rsidRPr="0086262F">
        <w:t xml:space="preserve">3. Approval of </w:t>
      </w:r>
      <w:r w:rsidR="00C95A70">
        <w:t>July 21st</w:t>
      </w:r>
      <w:r w:rsidRPr="0086262F">
        <w:t>, 202</w:t>
      </w:r>
      <w:r w:rsidR="00C95A70">
        <w:t>6</w:t>
      </w:r>
      <w:r w:rsidRPr="0086262F">
        <w:t xml:space="preserve"> Meeting Minutes</w:t>
      </w:r>
      <w:bookmarkStart w:id="0" w:name="_GoBack"/>
      <w:bookmarkEnd w:id="0"/>
    </w:p>
    <w:p w14:paraId="5ED3F1C5" w14:textId="72C620C4" w:rsidR="0086262F" w:rsidRPr="0086262F" w:rsidRDefault="009D08AB" w:rsidP="0086262F">
      <w:pPr>
        <w:ind w:firstLine="720"/>
      </w:pPr>
      <w:r w:rsidRPr="0086262F">
        <w:t>Moved by</w:t>
      </w:r>
      <w:r w:rsidR="00C95A70">
        <w:t xml:space="preserve"> Jim Gochie</w:t>
      </w:r>
      <w:r w:rsidRPr="0086262F">
        <w:t xml:space="preserve"> </w:t>
      </w:r>
    </w:p>
    <w:p w14:paraId="0000000B" w14:textId="0510264A" w:rsidR="00481FA4" w:rsidRPr="0086262F" w:rsidRDefault="0086262F" w:rsidP="0086262F">
      <w:pPr>
        <w:ind w:firstLine="720"/>
      </w:pPr>
      <w:r w:rsidRPr="0086262F">
        <w:t>S</w:t>
      </w:r>
      <w:r w:rsidR="009D08AB" w:rsidRPr="0086262F">
        <w:t xml:space="preserve">econded by </w:t>
      </w:r>
      <w:r w:rsidR="00C95A70">
        <w:t>Danielle Cote-Sukkaew</w:t>
      </w:r>
      <w:r w:rsidR="009D08AB" w:rsidRPr="0086262F">
        <w:t xml:space="preserve"> </w:t>
      </w:r>
    </w:p>
    <w:p w14:paraId="0000000C" w14:textId="464556D6" w:rsidR="00481FA4" w:rsidRPr="0086262F" w:rsidRDefault="009D08AB" w:rsidP="0086262F">
      <w:pPr>
        <w:ind w:firstLine="720"/>
      </w:pPr>
      <w:r w:rsidRPr="0086262F">
        <w:t>Approved</w:t>
      </w:r>
      <w:r w:rsidR="00C95A70">
        <w:t xml:space="preserve"> - Yes</w:t>
      </w:r>
    </w:p>
    <w:p w14:paraId="698E8C6E" w14:textId="77777777" w:rsidR="009D08AB" w:rsidRPr="0086262F" w:rsidRDefault="009D08AB"/>
    <w:p w14:paraId="0000000D" w14:textId="6D2129F4" w:rsidR="00481FA4" w:rsidRDefault="0086262F">
      <w:r>
        <w:t>4. Citizens’ concerns (5 mins):</w:t>
      </w:r>
      <w:r w:rsidR="009D08AB" w:rsidRPr="0086262F">
        <w:t xml:space="preserve"> </w:t>
      </w:r>
      <w:r>
        <w:tab/>
      </w:r>
    </w:p>
    <w:p w14:paraId="2C536A28" w14:textId="3694BC29" w:rsidR="00C95A70" w:rsidRDefault="00C95A70" w:rsidP="00C95A70">
      <w:pPr>
        <w:pStyle w:val="ListParagraph"/>
        <w:numPr>
          <w:ilvl w:val="0"/>
          <w:numId w:val="1"/>
        </w:numPr>
      </w:pPr>
      <w:r>
        <w:t xml:space="preserve">John Prince discussed with the Zoning Board Members his request to review what he believes are violations on his across the street neighbors, some which were discussed in the previous month’s meeting. The Board Chair </w:t>
      </w:r>
      <w:r w:rsidR="003A0094">
        <w:t>requested Mr. Prince</w:t>
      </w:r>
      <w:r>
        <w:t xml:space="preserve"> list </w:t>
      </w:r>
      <w:r w:rsidR="003A0094">
        <w:t>what he believes are violations</w:t>
      </w:r>
      <w:r>
        <w:t xml:space="preserve"> he wishes to have investigated against the </w:t>
      </w:r>
      <w:r w:rsidR="003A0094">
        <w:t>neighbor’s</w:t>
      </w:r>
      <w:r>
        <w:t xml:space="preserve"> property: </w:t>
      </w:r>
    </w:p>
    <w:p w14:paraId="4E2E0379" w14:textId="77777777" w:rsidR="003A0094" w:rsidRDefault="003A0094" w:rsidP="003A0094">
      <w:pPr>
        <w:pStyle w:val="ListParagraph"/>
        <w:ind w:left="1440"/>
      </w:pPr>
    </w:p>
    <w:p w14:paraId="4AE8F8AE" w14:textId="58F7DA54" w:rsidR="00C95A70" w:rsidRPr="00F00984" w:rsidRDefault="003A0094" w:rsidP="00C95A70">
      <w:pPr>
        <w:pStyle w:val="ListParagraph"/>
        <w:numPr>
          <w:ilvl w:val="1"/>
          <w:numId w:val="1"/>
        </w:numPr>
        <w:rPr>
          <w:i/>
        </w:rPr>
      </w:pPr>
      <w:r w:rsidRPr="00F00984">
        <w:rPr>
          <w:i/>
        </w:rPr>
        <w:t>Unpermitted Swimming Pool</w:t>
      </w:r>
    </w:p>
    <w:p w14:paraId="377F9BD6" w14:textId="4F0D081F" w:rsidR="003A0094" w:rsidRPr="00F00984" w:rsidRDefault="003A0094" w:rsidP="00C95A70">
      <w:pPr>
        <w:pStyle w:val="ListParagraph"/>
        <w:numPr>
          <w:ilvl w:val="1"/>
          <w:numId w:val="1"/>
        </w:numPr>
        <w:rPr>
          <w:i/>
        </w:rPr>
      </w:pPr>
      <w:r w:rsidRPr="00F00984">
        <w:rPr>
          <w:i/>
        </w:rPr>
        <w:t>Unpermitted Business – Hair Salon</w:t>
      </w:r>
    </w:p>
    <w:p w14:paraId="41FD7111" w14:textId="1F43E48C" w:rsidR="003A0094" w:rsidRDefault="003A0094" w:rsidP="00C95A70">
      <w:pPr>
        <w:pStyle w:val="ListParagraph"/>
        <w:numPr>
          <w:ilvl w:val="1"/>
          <w:numId w:val="1"/>
        </w:numPr>
      </w:pPr>
      <w:r w:rsidRPr="00F00984">
        <w:rPr>
          <w:i/>
        </w:rPr>
        <w:t xml:space="preserve">Unpermitted construction of an ADU </w:t>
      </w:r>
      <w:r>
        <w:t>above a garage and connecting into their existing septic system plus an annual stream to add additional unpermitted capacity for the septic and or water stream use for the ADU he believes they have added.</w:t>
      </w:r>
    </w:p>
    <w:p w14:paraId="56481019" w14:textId="77777777" w:rsidR="003A0094" w:rsidRDefault="003A0094" w:rsidP="003A0094">
      <w:pPr>
        <w:pStyle w:val="ListParagraph"/>
        <w:ind w:left="2160"/>
      </w:pPr>
    </w:p>
    <w:p w14:paraId="1CAE3865" w14:textId="5DC8BF2E" w:rsidR="009D08AB" w:rsidRDefault="003A0094" w:rsidP="00F00984">
      <w:pPr>
        <w:pStyle w:val="ListParagraph"/>
        <w:numPr>
          <w:ilvl w:val="2"/>
          <w:numId w:val="1"/>
        </w:numPr>
      </w:pPr>
      <w:r>
        <w:t xml:space="preserve">Danielle Cote-Sukkaew of the PZB Board reminded Mr. Prince that the property owner stated in the July PZB Meeting on this issue raised then by Mr. Prince, that they, the property owner, said they did have everything they needed in order to operate the </w:t>
      </w:r>
      <w:r>
        <w:lastRenderedPageBreak/>
        <w:t>home business. Mr. Prince wanted the property owner to produce evidence for their business being permitted to operate and believed that the Town of Concord should have issued a business license. Jim Gochie</w:t>
      </w:r>
      <w:r w:rsidR="00F00984">
        <w:t>, Vice Chair</w:t>
      </w:r>
      <w:r>
        <w:t xml:space="preserve"> of the PZB Board</w:t>
      </w:r>
      <w:r w:rsidR="00F00984">
        <w:t>,</w:t>
      </w:r>
      <w:r>
        <w:t xml:space="preserve"> advised Mr. Prince that the Town does not issue licenses for any business and that there is no provision for the Town of Concord to issue a license for a business. If Mr. Prince finds a provision he is invited to bring it for the Zoning Board to review.</w:t>
      </w:r>
    </w:p>
    <w:p w14:paraId="30E71C52" w14:textId="77777777" w:rsidR="00F00984" w:rsidRDefault="00F00984" w:rsidP="00F00984">
      <w:pPr>
        <w:pStyle w:val="ListParagraph"/>
        <w:ind w:left="2880"/>
      </w:pPr>
    </w:p>
    <w:p w14:paraId="2E241159" w14:textId="6E490F18" w:rsidR="00F00984" w:rsidRDefault="003A0094" w:rsidP="00F00984">
      <w:pPr>
        <w:pStyle w:val="ListParagraph"/>
        <w:numPr>
          <w:ilvl w:val="2"/>
          <w:numId w:val="1"/>
        </w:numPr>
      </w:pPr>
      <w:r>
        <w:t>Zoning Board Chair advised Mr. Princ</w:t>
      </w:r>
      <w:r w:rsidR="00F00984">
        <w:t>e his violation investigation requests were noted, the Zoning Board would look into them.</w:t>
      </w:r>
    </w:p>
    <w:p w14:paraId="70920DB0" w14:textId="77777777" w:rsidR="00F00984" w:rsidRDefault="00F00984" w:rsidP="00F00984">
      <w:pPr>
        <w:pStyle w:val="ListParagraph"/>
        <w:ind w:left="2880"/>
      </w:pPr>
    </w:p>
    <w:p w14:paraId="6BADB248" w14:textId="19D81871" w:rsidR="003A0094" w:rsidRDefault="00F00984" w:rsidP="00F00984">
      <w:pPr>
        <w:pStyle w:val="ListParagraph"/>
        <w:numPr>
          <w:ilvl w:val="2"/>
          <w:numId w:val="1"/>
        </w:numPr>
      </w:pPr>
      <w:r>
        <w:t>Mr. Prince added that th</w:t>
      </w:r>
      <w:r w:rsidR="005276E4">
        <w:t>e neighbor told him</w:t>
      </w:r>
      <w:r>
        <w:t xml:space="preserve"> their hair salon did not have a state approved waste water permit for the business. Board Chair advised him that is an issue for the Department of Environmental Conservation Agency of Natural Resources.</w:t>
      </w:r>
    </w:p>
    <w:p w14:paraId="1E45B959" w14:textId="77777777" w:rsidR="00F00984" w:rsidRDefault="00F00984" w:rsidP="00F00984">
      <w:pPr>
        <w:pStyle w:val="ListParagraph"/>
      </w:pPr>
    </w:p>
    <w:p w14:paraId="03D505A2" w14:textId="0117087D" w:rsidR="00F00984" w:rsidRDefault="00F00984" w:rsidP="00F00984">
      <w:pPr>
        <w:pStyle w:val="ListParagraph"/>
        <w:numPr>
          <w:ilvl w:val="0"/>
          <w:numId w:val="1"/>
        </w:numPr>
      </w:pPr>
      <w:r>
        <w:t>Aleta Mitchelle – stated she was just wanting to meet with the Zoning Administrator after the meeting about her subdivision.</w:t>
      </w:r>
    </w:p>
    <w:p w14:paraId="2B415003" w14:textId="77777777" w:rsidR="003A0094" w:rsidRPr="0086262F" w:rsidRDefault="003A0094" w:rsidP="003A0094">
      <w:pPr>
        <w:pStyle w:val="ListParagraph"/>
        <w:ind w:left="1440"/>
      </w:pPr>
    </w:p>
    <w:p w14:paraId="5CBE05BC" w14:textId="6CCE1E5A" w:rsidR="00F00984" w:rsidRDefault="00F00984">
      <w:r>
        <w:t>5. Discuss Prince Pond</w:t>
      </w:r>
    </w:p>
    <w:p w14:paraId="3A6F4A19" w14:textId="455DFEE3" w:rsidR="00F00984" w:rsidRDefault="00F00984" w:rsidP="00F00984">
      <w:pPr>
        <w:pStyle w:val="ListParagraph"/>
        <w:numPr>
          <w:ilvl w:val="0"/>
          <w:numId w:val="3"/>
        </w:numPr>
      </w:pPr>
      <w:r>
        <w:t>Chair asked for an updated on the Environmental Court Appeal – Case # 26-ENV-0032</w:t>
      </w:r>
    </w:p>
    <w:p w14:paraId="42082A00" w14:textId="7F342DA5" w:rsidR="00F00984" w:rsidRDefault="00F00984" w:rsidP="00F00984">
      <w:pPr>
        <w:pStyle w:val="ListParagraph"/>
        <w:numPr>
          <w:ilvl w:val="0"/>
          <w:numId w:val="3"/>
        </w:numPr>
      </w:pPr>
      <w:r>
        <w:t xml:space="preserve">Vice Chair Jim Gochie interjected that while this is in litigation it is not appropriate for the PZ Board to have any </w:t>
      </w:r>
      <w:r w:rsidR="0013284C">
        <w:t>conversations</w:t>
      </w:r>
      <w:r>
        <w:t xml:space="preserve"> about the active case, and as indicated in </w:t>
      </w:r>
      <w:r w:rsidR="0013284C">
        <w:t>item #2 of the PZA Report</w:t>
      </w:r>
      <w:r>
        <w:t>, it outlines where the case process currently stands</w:t>
      </w:r>
      <w:r w:rsidR="0013284C">
        <w:t xml:space="preserve"> and there is nothing that this Board has any more to say about, it is out of our hands.</w:t>
      </w:r>
    </w:p>
    <w:p w14:paraId="5B9291EF" w14:textId="392202C6" w:rsidR="00F00984" w:rsidRDefault="0013284C" w:rsidP="0013284C">
      <w:pPr>
        <w:pStyle w:val="ListParagraph"/>
        <w:numPr>
          <w:ilvl w:val="0"/>
          <w:numId w:val="3"/>
        </w:numPr>
      </w:pPr>
      <w:r>
        <w:t>See ZA Report</w:t>
      </w:r>
    </w:p>
    <w:p w14:paraId="68D135E0" w14:textId="77777777" w:rsidR="0013284C" w:rsidRDefault="0013284C" w:rsidP="0013284C"/>
    <w:p w14:paraId="1A20B868" w14:textId="5D261145" w:rsidR="0013284C" w:rsidRDefault="0013284C" w:rsidP="0013284C">
      <w:r>
        <w:t xml:space="preserve">Official Motion: </w:t>
      </w:r>
      <w:r w:rsidRPr="0013284C">
        <w:rPr>
          <w:u w:val="single"/>
        </w:rPr>
        <w:t xml:space="preserve">All in favor of refraining from discussing the ongoing case of the Prince pond while </w:t>
      </w:r>
      <w:r w:rsidR="000D1452" w:rsidRPr="0013284C">
        <w:rPr>
          <w:u w:val="single"/>
        </w:rPr>
        <w:t>it’s</w:t>
      </w:r>
      <w:r w:rsidRPr="0013284C">
        <w:rPr>
          <w:u w:val="single"/>
        </w:rPr>
        <w:t xml:space="preserve"> in open litigation</w:t>
      </w:r>
      <w:r>
        <w:t>.</w:t>
      </w:r>
    </w:p>
    <w:p w14:paraId="6154EA35" w14:textId="744F36AF" w:rsidR="0013284C" w:rsidRDefault="0013284C" w:rsidP="0013284C">
      <w:pPr>
        <w:pStyle w:val="ListParagraph"/>
        <w:numPr>
          <w:ilvl w:val="0"/>
          <w:numId w:val="4"/>
        </w:numPr>
      </w:pPr>
      <w:r>
        <w:t>by Jim Gochie</w:t>
      </w:r>
    </w:p>
    <w:p w14:paraId="67BAC0A0" w14:textId="78388656" w:rsidR="0013284C" w:rsidRDefault="0013284C" w:rsidP="0013284C">
      <w:pPr>
        <w:pStyle w:val="ListParagraph"/>
        <w:numPr>
          <w:ilvl w:val="0"/>
          <w:numId w:val="4"/>
        </w:numPr>
      </w:pPr>
      <w:r>
        <w:t>Seconded by Steve Bean</w:t>
      </w:r>
    </w:p>
    <w:p w14:paraId="2B8682AF" w14:textId="58ECFACA" w:rsidR="0013284C" w:rsidRDefault="0013284C" w:rsidP="0013284C">
      <w:pPr>
        <w:pStyle w:val="ListParagraph"/>
        <w:numPr>
          <w:ilvl w:val="0"/>
          <w:numId w:val="4"/>
        </w:numPr>
      </w:pPr>
      <w:r>
        <w:t>Approved - Yes</w:t>
      </w:r>
    </w:p>
    <w:p w14:paraId="12BB1DF8" w14:textId="77777777" w:rsidR="0013284C" w:rsidRDefault="0013284C" w:rsidP="0013284C"/>
    <w:p w14:paraId="4272B788" w14:textId="2425C884" w:rsidR="00F00984" w:rsidRDefault="00F00984">
      <w:r>
        <w:t>6</w:t>
      </w:r>
      <w:r w:rsidR="009D08AB" w:rsidRPr="0086262F">
        <w:t>. Zoning Administrator Report</w:t>
      </w:r>
      <w:r w:rsidR="0086262F">
        <w:t>:</w:t>
      </w:r>
      <w:r w:rsidR="009D08AB" w:rsidRPr="0086262F">
        <w:t xml:space="preserve"> </w:t>
      </w:r>
    </w:p>
    <w:p w14:paraId="0000000E" w14:textId="45F7B98B" w:rsidR="00481FA4" w:rsidRDefault="00F00984" w:rsidP="00F00984">
      <w:pPr>
        <w:pStyle w:val="ListParagraph"/>
        <w:numPr>
          <w:ilvl w:val="0"/>
          <w:numId w:val="2"/>
        </w:numPr>
      </w:pPr>
      <w:r>
        <w:t xml:space="preserve">8 new permits </w:t>
      </w:r>
      <w:r w:rsidR="009D08AB" w:rsidRPr="0086262F">
        <w:t xml:space="preserve"> </w:t>
      </w:r>
    </w:p>
    <w:p w14:paraId="74DC66DA" w14:textId="2E8A921F" w:rsidR="00F00984" w:rsidRDefault="00F00984" w:rsidP="00F00984">
      <w:pPr>
        <w:pStyle w:val="ListParagraph"/>
        <w:numPr>
          <w:ilvl w:val="0"/>
          <w:numId w:val="2"/>
        </w:numPr>
      </w:pPr>
      <w:r>
        <w:t>Environmental</w:t>
      </w:r>
      <w:r w:rsidR="0013284C">
        <w:t xml:space="preserve"> Court Appeal ZA update:</w:t>
      </w:r>
    </w:p>
    <w:p w14:paraId="5127FB0C" w14:textId="77777777" w:rsidR="0013284C" w:rsidRPr="0013284C" w:rsidRDefault="0013284C" w:rsidP="0013284C">
      <w:pPr>
        <w:pStyle w:val="ListParagraph"/>
        <w:numPr>
          <w:ilvl w:val="1"/>
          <w:numId w:val="2"/>
        </w:numPr>
        <w:spacing w:line="240" w:lineRule="auto"/>
        <w:rPr>
          <w:szCs w:val="24"/>
        </w:rPr>
      </w:pPr>
      <w:r w:rsidRPr="0013284C">
        <w:rPr>
          <w:szCs w:val="24"/>
        </w:rPr>
        <w:t>The court hearing was completed today.</w:t>
      </w:r>
    </w:p>
    <w:p w14:paraId="05D6D055" w14:textId="77777777" w:rsidR="0013284C" w:rsidRPr="0013284C" w:rsidRDefault="0013284C" w:rsidP="0013284C">
      <w:pPr>
        <w:pStyle w:val="ListParagraph"/>
        <w:numPr>
          <w:ilvl w:val="1"/>
          <w:numId w:val="2"/>
        </w:numPr>
        <w:spacing w:line="240" w:lineRule="auto"/>
        <w:rPr>
          <w:szCs w:val="24"/>
        </w:rPr>
      </w:pPr>
      <w:r w:rsidRPr="0013284C">
        <w:rPr>
          <w:szCs w:val="24"/>
        </w:rPr>
        <w:t>Attorneys from both sides &amp; the Haye’s were all instructed to complete a legal memorandum and have them submitted to the judge on or before September 4, 2026.</w:t>
      </w:r>
    </w:p>
    <w:p w14:paraId="1D02FF9C" w14:textId="77777777" w:rsidR="0013284C" w:rsidRPr="0013284C" w:rsidRDefault="0013284C" w:rsidP="0013284C">
      <w:pPr>
        <w:pStyle w:val="ListParagraph"/>
        <w:numPr>
          <w:ilvl w:val="1"/>
          <w:numId w:val="2"/>
        </w:numPr>
        <w:spacing w:line="240" w:lineRule="auto"/>
        <w:rPr>
          <w:szCs w:val="24"/>
        </w:rPr>
      </w:pPr>
      <w:r w:rsidRPr="0013284C">
        <w:rPr>
          <w:szCs w:val="24"/>
        </w:rPr>
        <w:t>All parties will then wait for the Environmental Court’s decision.</w:t>
      </w:r>
    </w:p>
    <w:p w14:paraId="3A2B699E" w14:textId="77777777" w:rsidR="00F00984" w:rsidRPr="0086262F" w:rsidRDefault="00F00984" w:rsidP="0013284C">
      <w:pPr>
        <w:pStyle w:val="ListParagraph"/>
        <w:ind w:left="2160"/>
      </w:pPr>
    </w:p>
    <w:p w14:paraId="62B64BC3" w14:textId="77777777" w:rsidR="009D08AB" w:rsidRPr="0086262F" w:rsidRDefault="009D08AB"/>
    <w:p w14:paraId="00000010" w14:textId="139430EE" w:rsidR="00481FA4" w:rsidRPr="0086262F" w:rsidRDefault="0086262F">
      <w:r>
        <w:t>7. Next Meeting Date:</w:t>
      </w:r>
      <w:r>
        <w:tab/>
      </w:r>
      <w:r w:rsidR="009D08AB" w:rsidRPr="0086262F">
        <w:t xml:space="preserve">  </w:t>
      </w:r>
      <w:r w:rsidR="0013284C">
        <w:t>9/15/2026</w:t>
      </w:r>
    </w:p>
    <w:p w14:paraId="46AEEE73" w14:textId="77777777" w:rsidR="009D08AB" w:rsidRPr="0086262F" w:rsidRDefault="009D08AB"/>
    <w:p w14:paraId="3FFE7A88" w14:textId="34513A01" w:rsidR="009D08AB" w:rsidRDefault="0086262F">
      <w:r>
        <w:t>8. Other:</w:t>
      </w:r>
      <w:r>
        <w:tab/>
      </w:r>
      <w:r w:rsidR="000D1452">
        <w:t>N/A</w:t>
      </w:r>
    </w:p>
    <w:p w14:paraId="2B2AF894" w14:textId="77777777" w:rsidR="000D1452" w:rsidRPr="0086262F" w:rsidRDefault="000D1452"/>
    <w:p w14:paraId="00000013" w14:textId="4C80CC49" w:rsidR="00481FA4" w:rsidRPr="0086262F" w:rsidRDefault="009D08AB">
      <w:r w:rsidRPr="0086262F">
        <w:t>9.</w:t>
      </w:r>
      <w:r w:rsidR="0086262F" w:rsidRPr="0086262F">
        <w:t xml:space="preserve"> </w:t>
      </w:r>
      <w:r w:rsidRPr="0086262F">
        <w:t>Executive Session</w:t>
      </w:r>
      <w:r w:rsidR="0086262F">
        <w:t xml:space="preserve"> / Deliberation:</w:t>
      </w:r>
      <w:r w:rsidR="0086262F">
        <w:tab/>
      </w:r>
      <w:r w:rsidR="0013284C">
        <w:t xml:space="preserve"> </w:t>
      </w:r>
      <w:r w:rsidR="000D1452">
        <w:t>N/A</w:t>
      </w:r>
    </w:p>
    <w:p w14:paraId="20AF9B8F" w14:textId="77777777" w:rsidR="009D08AB" w:rsidRPr="0086262F" w:rsidRDefault="009D08AB"/>
    <w:p w14:paraId="00000014" w14:textId="025AED4F" w:rsidR="00481FA4" w:rsidRPr="0086262F" w:rsidRDefault="0086262F">
      <w:r>
        <w:t>10. Adjournment:</w:t>
      </w:r>
      <w:r>
        <w:tab/>
      </w:r>
      <w:r w:rsidR="0013284C">
        <w:t>6:11pm</w:t>
      </w:r>
      <w:r w:rsidR="009D08AB" w:rsidRPr="0086262F">
        <w:t xml:space="preserve"> </w:t>
      </w:r>
    </w:p>
    <w:p w14:paraId="0FCB2F48" w14:textId="1C48CE76" w:rsidR="0086262F" w:rsidRPr="0086262F" w:rsidRDefault="009D08AB" w:rsidP="0086262F">
      <w:pPr>
        <w:ind w:firstLine="720"/>
      </w:pPr>
      <w:r w:rsidRPr="0086262F">
        <w:t>Moved by</w:t>
      </w:r>
      <w:r w:rsidR="0013284C">
        <w:t xml:space="preserve"> Jim Gochie</w:t>
      </w:r>
      <w:r w:rsidRPr="0086262F">
        <w:t xml:space="preserve"> </w:t>
      </w:r>
    </w:p>
    <w:p w14:paraId="00000015" w14:textId="496210B9" w:rsidR="00481FA4" w:rsidRPr="0086262F" w:rsidRDefault="0086262F" w:rsidP="0086262F">
      <w:pPr>
        <w:ind w:firstLine="720"/>
      </w:pPr>
      <w:r w:rsidRPr="0086262F">
        <w:t>S</w:t>
      </w:r>
      <w:r w:rsidR="009D08AB" w:rsidRPr="0086262F">
        <w:t>econded by</w:t>
      </w:r>
      <w:r w:rsidR="0013284C">
        <w:t xml:space="preserve"> Danielle Cote-Sukkaew</w:t>
      </w:r>
    </w:p>
    <w:p w14:paraId="00000016" w14:textId="10B8A21B" w:rsidR="00481FA4" w:rsidRDefault="009D08AB" w:rsidP="0086262F">
      <w:pPr>
        <w:ind w:firstLine="720"/>
      </w:pPr>
      <w:r w:rsidRPr="0086262F">
        <w:t>Approved</w:t>
      </w:r>
      <w:r w:rsidR="0013284C">
        <w:t xml:space="preserve"> - Yes</w:t>
      </w:r>
    </w:p>
    <w:p w14:paraId="00000017" w14:textId="77777777" w:rsidR="00481FA4" w:rsidRDefault="00481FA4"/>
    <w:p w14:paraId="00000018" w14:textId="77777777" w:rsidR="00481FA4" w:rsidRDefault="00481FA4"/>
    <w:p w14:paraId="00000019" w14:textId="77777777" w:rsidR="00481FA4" w:rsidRDefault="00481FA4"/>
    <w:sectPr w:rsidR="00481FA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2EEF1E" w14:textId="77777777" w:rsidR="00F80FD8" w:rsidRDefault="00F80FD8" w:rsidP="001C5625">
      <w:pPr>
        <w:spacing w:line="240" w:lineRule="auto"/>
      </w:pPr>
      <w:r>
        <w:separator/>
      </w:r>
    </w:p>
  </w:endnote>
  <w:endnote w:type="continuationSeparator" w:id="0">
    <w:p w14:paraId="504F62D5" w14:textId="77777777" w:rsidR="00F80FD8" w:rsidRDefault="00F80FD8" w:rsidP="001C56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A4B34" w14:textId="77777777" w:rsidR="001C5625" w:rsidRDefault="001C56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DFDAD" w14:textId="77777777" w:rsidR="001C5625" w:rsidRDefault="001C56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C6513" w14:textId="77777777" w:rsidR="001C5625" w:rsidRDefault="001C56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CB216" w14:textId="77777777" w:rsidR="00F80FD8" w:rsidRDefault="00F80FD8" w:rsidP="001C5625">
      <w:pPr>
        <w:spacing w:line="240" w:lineRule="auto"/>
      </w:pPr>
      <w:r>
        <w:separator/>
      </w:r>
    </w:p>
  </w:footnote>
  <w:footnote w:type="continuationSeparator" w:id="0">
    <w:p w14:paraId="56EBEC1E" w14:textId="77777777" w:rsidR="00F80FD8" w:rsidRDefault="00F80FD8" w:rsidP="001C56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1FB26" w14:textId="77777777" w:rsidR="001C5625" w:rsidRDefault="001C56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A5AB6" w14:textId="0C9E159B" w:rsidR="001C5625" w:rsidRDefault="001C56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9BC85" w14:textId="77777777" w:rsidR="001C5625" w:rsidRDefault="001C56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1606A"/>
    <w:multiLevelType w:val="hybridMultilevel"/>
    <w:tmpl w:val="3CB69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20DE4"/>
    <w:multiLevelType w:val="hybridMultilevel"/>
    <w:tmpl w:val="377E6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B0784"/>
    <w:multiLevelType w:val="hybridMultilevel"/>
    <w:tmpl w:val="E7AE8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5290A4A"/>
    <w:multiLevelType w:val="hybridMultilevel"/>
    <w:tmpl w:val="ECDC59CC"/>
    <w:lvl w:ilvl="0" w:tplc="04090001">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rPr>
        <w:rFonts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954EF9"/>
    <w:multiLevelType w:val="hybridMultilevel"/>
    <w:tmpl w:val="EADCB9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FA4"/>
    <w:rsid w:val="000D1452"/>
    <w:rsid w:val="0013284C"/>
    <w:rsid w:val="001C5625"/>
    <w:rsid w:val="001F7829"/>
    <w:rsid w:val="003A0094"/>
    <w:rsid w:val="00481FA4"/>
    <w:rsid w:val="005123A5"/>
    <w:rsid w:val="005276E4"/>
    <w:rsid w:val="0086262F"/>
    <w:rsid w:val="00863793"/>
    <w:rsid w:val="008F5CE7"/>
    <w:rsid w:val="009A5F8B"/>
    <w:rsid w:val="009D08AB"/>
    <w:rsid w:val="00AB7B00"/>
    <w:rsid w:val="00AC5B01"/>
    <w:rsid w:val="00B968C5"/>
    <w:rsid w:val="00BA40BD"/>
    <w:rsid w:val="00C95A70"/>
    <w:rsid w:val="00F00984"/>
    <w:rsid w:val="00F80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C8A940-F669-4D3B-96B8-8D6A285FB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C95A70"/>
    <w:pPr>
      <w:ind w:left="720"/>
      <w:contextualSpacing/>
    </w:pPr>
  </w:style>
  <w:style w:type="paragraph" w:styleId="BalloonText">
    <w:name w:val="Balloon Text"/>
    <w:basedOn w:val="Normal"/>
    <w:link w:val="BalloonTextChar"/>
    <w:uiPriority w:val="99"/>
    <w:semiHidden/>
    <w:unhideWhenUsed/>
    <w:rsid w:val="001C56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625"/>
    <w:rPr>
      <w:rFonts w:ascii="Segoe UI" w:hAnsi="Segoe UI" w:cs="Segoe UI"/>
      <w:sz w:val="18"/>
      <w:szCs w:val="18"/>
    </w:rPr>
  </w:style>
  <w:style w:type="paragraph" w:styleId="Header">
    <w:name w:val="header"/>
    <w:basedOn w:val="Normal"/>
    <w:link w:val="HeaderChar"/>
    <w:uiPriority w:val="99"/>
    <w:unhideWhenUsed/>
    <w:rsid w:val="001C5625"/>
    <w:pPr>
      <w:tabs>
        <w:tab w:val="center" w:pos="4680"/>
        <w:tab w:val="right" w:pos="9360"/>
      </w:tabs>
      <w:spacing w:line="240" w:lineRule="auto"/>
    </w:pPr>
  </w:style>
  <w:style w:type="character" w:customStyle="1" w:styleId="HeaderChar">
    <w:name w:val="Header Char"/>
    <w:basedOn w:val="DefaultParagraphFont"/>
    <w:link w:val="Header"/>
    <w:uiPriority w:val="99"/>
    <w:rsid w:val="001C5625"/>
  </w:style>
  <w:style w:type="paragraph" w:styleId="Footer">
    <w:name w:val="footer"/>
    <w:basedOn w:val="Normal"/>
    <w:link w:val="FooterChar"/>
    <w:uiPriority w:val="99"/>
    <w:unhideWhenUsed/>
    <w:rsid w:val="001C5625"/>
    <w:pPr>
      <w:tabs>
        <w:tab w:val="center" w:pos="4680"/>
        <w:tab w:val="right" w:pos="9360"/>
      </w:tabs>
      <w:spacing w:line="240" w:lineRule="auto"/>
    </w:pPr>
  </w:style>
  <w:style w:type="character" w:customStyle="1" w:styleId="FooterChar">
    <w:name w:val="Footer Char"/>
    <w:basedOn w:val="DefaultParagraphFont"/>
    <w:link w:val="Footer"/>
    <w:uiPriority w:val="99"/>
    <w:rsid w:val="001C5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C9DE7-272A-4FE6-9BD7-78E8AD8EB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Gray</dc:creator>
  <cp:lastModifiedBy>Stuart Gray</cp:lastModifiedBy>
  <cp:revision>2</cp:revision>
  <cp:lastPrinted>2026-08-23T21:36:00Z</cp:lastPrinted>
  <dcterms:created xsi:type="dcterms:W3CDTF">2026-08-25T20:18:00Z</dcterms:created>
  <dcterms:modified xsi:type="dcterms:W3CDTF">2026-08-25T20:18:00Z</dcterms:modified>
</cp:coreProperties>
</file>